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53F4" w:rsidRDefault="00D54670">
      <w:pPr>
        <w:pStyle w:val="Heading2"/>
        <w:spacing w:before="40" w:after="0" w:line="240" w:lineRule="auto"/>
        <w:contextualSpacing w:val="0"/>
        <w:jc w:val="center"/>
      </w:pPr>
      <w:bookmarkStart w:id="0" w:name="_x3rywdxx4f9t" w:colFirst="0" w:colLast="0"/>
      <w:bookmarkStart w:id="1" w:name="_GoBack"/>
      <w:bookmarkEnd w:id="0"/>
      <w:bookmarkEnd w:id="1"/>
      <w:r>
        <w:rPr>
          <w:rFonts w:ascii="Georgia" w:eastAsia="Georgia" w:hAnsi="Georgia" w:cs="Georgia"/>
          <w:b/>
          <w:sz w:val="24"/>
          <w:szCs w:val="24"/>
        </w:rPr>
        <w:t>Sample Bulletin Announcements</w:t>
      </w:r>
    </w:p>
    <w:p w:rsidR="007453F4" w:rsidRDefault="007453F4"/>
    <w:p w:rsidR="007453F4" w:rsidRDefault="00D54670">
      <w:pPr>
        <w:spacing w:line="240" w:lineRule="auto"/>
      </w:pPr>
      <w:r>
        <w:rPr>
          <w:rFonts w:ascii="Garamond" w:eastAsia="Garamond" w:hAnsi="Garamond" w:cs="Garamond"/>
          <w:sz w:val="24"/>
          <w:szCs w:val="24"/>
        </w:rPr>
        <w:t xml:space="preserve">TOTUS TUUS, Latin for “Totally Yours,” is a </w:t>
      </w:r>
      <w:r w:rsidR="006D4E31">
        <w:rPr>
          <w:rFonts w:ascii="Garamond" w:eastAsia="Garamond" w:hAnsi="Garamond" w:cs="Garamond"/>
          <w:sz w:val="24"/>
          <w:szCs w:val="24"/>
        </w:rPr>
        <w:t xml:space="preserve">week-long </w:t>
      </w:r>
      <w:r>
        <w:rPr>
          <w:rFonts w:ascii="Garamond" w:eastAsia="Garamond" w:hAnsi="Garamond" w:cs="Garamond"/>
          <w:sz w:val="24"/>
          <w:szCs w:val="24"/>
        </w:rPr>
        <w:t xml:space="preserve">summer catechetical youth program that combines Catholic religious instruction and having FUN!!! A team of college-age students and seminarians are coming to the parish the week of ______________. The youthfulness and energy of the teachers is an inspiring way to share the faith and their enthusiasm is contagious, so come out and join us!!! TOTUS TUUS is Monday - Friday 9:00 AM - 2:30 PM for school children going into grades 1-6. The day includes catechetical instruction on our theme – the </w:t>
      </w:r>
      <w:r w:rsidR="005A3B62">
        <w:rPr>
          <w:rFonts w:ascii="Garamond" w:eastAsia="Garamond" w:hAnsi="Garamond" w:cs="Garamond"/>
          <w:sz w:val="24"/>
          <w:szCs w:val="24"/>
        </w:rPr>
        <w:t>Ten Commandments and Glorious</w:t>
      </w:r>
      <w:r>
        <w:rPr>
          <w:rFonts w:ascii="Garamond" w:eastAsia="Garamond" w:hAnsi="Garamond" w:cs="Garamond"/>
          <w:sz w:val="24"/>
          <w:szCs w:val="24"/>
        </w:rPr>
        <w:t xml:space="preserve"> Mysteries of the Rosary, songs and skits that are silly but teach the faith, encounters with the sacraments, particularly Confession and Eucharist, and time for games and recess. For teens, those entering 7 - 12 grades, a teen program of TOTUS TUUS is Sunday-Thursday 7:00 PM - 9:00 PM with more in-depth discussions on our theme. All parishioners are invited to a potluck dinner on Wednesday at 5:30 PM. Cost per child (per family) is $_______. </w:t>
      </w:r>
      <w:proofErr w:type="gramStart"/>
      <w:r>
        <w:rPr>
          <w:rFonts w:ascii="Garamond" w:eastAsia="Garamond" w:hAnsi="Garamond" w:cs="Garamond"/>
          <w:sz w:val="24"/>
          <w:szCs w:val="24"/>
        </w:rPr>
        <w:t>To register or if you have any questions, please contact ____________.</w:t>
      </w:r>
      <w:proofErr w:type="gramEnd"/>
    </w:p>
    <w:p w:rsidR="007453F4" w:rsidRDefault="007453F4">
      <w:pPr>
        <w:spacing w:line="240" w:lineRule="auto"/>
      </w:pPr>
    </w:p>
    <w:p w:rsidR="00D54670" w:rsidRDefault="00D54670">
      <w:pPr>
        <w:spacing w:line="240" w:lineRule="auto"/>
      </w:pPr>
    </w:p>
    <w:p w:rsidR="00D54670" w:rsidRDefault="00D54670">
      <w:pPr>
        <w:spacing w:line="240" w:lineRule="auto"/>
      </w:pPr>
    </w:p>
    <w:p w:rsidR="007453F4" w:rsidRDefault="00D54670">
      <w:pPr>
        <w:spacing w:line="240" w:lineRule="auto"/>
      </w:pPr>
      <w:r>
        <w:rPr>
          <w:rFonts w:ascii="Garamond" w:eastAsia="Garamond" w:hAnsi="Garamond" w:cs="Garamond"/>
          <w:sz w:val="24"/>
          <w:szCs w:val="24"/>
        </w:rPr>
        <w:t>Next week, members of the TOTUS TUUS team will be at all the weekend Masses to talk about the forthcoming week’s events. Don’t forget to join us for the Parish Potluck on Wednesday night at 5:15 PM at ____________________</w:t>
      </w:r>
      <w:proofErr w:type="gramStart"/>
      <w:r>
        <w:rPr>
          <w:rFonts w:ascii="Garamond" w:eastAsia="Garamond" w:hAnsi="Garamond" w:cs="Garamond"/>
          <w:sz w:val="24"/>
          <w:szCs w:val="24"/>
        </w:rPr>
        <w:t>_(</w:t>
      </w:r>
      <w:proofErr w:type="gramEnd"/>
      <w:r>
        <w:rPr>
          <w:rFonts w:ascii="Garamond" w:eastAsia="Garamond" w:hAnsi="Garamond" w:cs="Garamond"/>
          <w:sz w:val="24"/>
          <w:szCs w:val="24"/>
        </w:rPr>
        <w:t>location). Mass will be available each day during TOTUS TUUS at 11:15. All are welcome for these liturgies. Registration is available by contacting _________________________.</w:t>
      </w:r>
    </w:p>
    <w:p w:rsidR="007453F4" w:rsidRDefault="007453F4">
      <w:pPr>
        <w:spacing w:line="240" w:lineRule="auto"/>
      </w:pPr>
    </w:p>
    <w:p w:rsidR="00D54670" w:rsidRDefault="00D54670">
      <w:pPr>
        <w:spacing w:line="240" w:lineRule="auto"/>
      </w:pPr>
    </w:p>
    <w:p w:rsidR="00D54670" w:rsidRDefault="00D54670">
      <w:pPr>
        <w:spacing w:line="240" w:lineRule="auto"/>
      </w:pPr>
    </w:p>
    <w:p w:rsidR="007453F4" w:rsidRDefault="00D54670">
      <w:pPr>
        <w:spacing w:line="240" w:lineRule="auto"/>
      </w:pPr>
      <w:r>
        <w:rPr>
          <w:rFonts w:ascii="Garamond" w:eastAsia="Garamond" w:hAnsi="Garamond" w:cs="Garamond"/>
          <w:sz w:val="24"/>
          <w:szCs w:val="24"/>
        </w:rPr>
        <w:t>TOTUS TUUS (Totally Yours), a parish mission for youth, is coming to ___________ parish the week of _____________. Students going into grades 1 – 6 next fall are invited to participate in the Children’s Program Monday – Friday from 9:00 to 2:30 each day for catechesis, games, Mass, songs, Reconciliation, and a chance to build a stronger relationship with Christ. Teens entering grades 7 - 12 are invited to come to a Teen Program each evening, Sunday through Thursday from 7:00 to 9:00. The whole parish is invited to a potluck on Wednesday evening to see TOTUS TUUS in action. The mission is led by a team of young adults who are on fire for our faith and share that faith with the whole parish throughout their time with us for TOTUS TUUS. The theme for this year’s catech</w:t>
      </w:r>
      <w:r w:rsidR="00A2031C">
        <w:rPr>
          <w:rFonts w:ascii="Garamond" w:eastAsia="Garamond" w:hAnsi="Garamond" w:cs="Garamond"/>
          <w:sz w:val="24"/>
          <w:szCs w:val="24"/>
        </w:rPr>
        <w:t xml:space="preserve">esis is the </w:t>
      </w:r>
      <w:r w:rsidR="005A3B62">
        <w:rPr>
          <w:rFonts w:ascii="Garamond" w:eastAsia="Garamond" w:hAnsi="Garamond" w:cs="Garamond"/>
          <w:sz w:val="24"/>
          <w:szCs w:val="24"/>
        </w:rPr>
        <w:t>Ten Commandments and Glorious</w:t>
      </w:r>
      <w:r w:rsidR="00A2031C">
        <w:rPr>
          <w:rFonts w:ascii="Garamond" w:eastAsia="Garamond" w:hAnsi="Garamond" w:cs="Garamond"/>
          <w:sz w:val="24"/>
          <w:szCs w:val="24"/>
        </w:rPr>
        <w:t xml:space="preserve"> </w:t>
      </w:r>
      <w:r>
        <w:rPr>
          <w:rFonts w:ascii="Garamond" w:eastAsia="Garamond" w:hAnsi="Garamond" w:cs="Garamond"/>
          <w:sz w:val="24"/>
          <w:szCs w:val="24"/>
        </w:rPr>
        <w:t>Mysteries of the Rosary. For more information about TOTUS TUUS, please contact ______________ at ___-_____ or email ____________________. A variety of volunteer roles for youth and adults are available, too. TOTUS TUUS combines catechesis and having FUN! I hope to see you and your family there this summer!!!</w:t>
      </w:r>
    </w:p>
    <w:sectPr w:rsidR="007453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453F4"/>
    <w:rsid w:val="00556219"/>
    <w:rsid w:val="005A3B62"/>
    <w:rsid w:val="00630900"/>
    <w:rsid w:val="006D4E31"/>
    <w:rsid w:val="007453F4"/>
    <w:rsid w:val="00851E3B"/>
    <w:rsid w:val="00A2031C"/>
    <w:rsid w:val="00B876AD"/>
    <w:rsid w:val="00D54670"/>
    <w:rsid w:val="00F863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Doseck</dc:creator>
  <cp:lastModifiedBy>Archdiocese of Cincinnati</cp:lastModifiedBy>
  <cp:revision>2</cp:revision>
  <dcterms:created xsi:type="dcterms:W3CDTF">2019-09-23T14:34:00Z</dcterms:created>
  <dcterms:modified xsi:type="dcterms:W3CDTF">2019-09-23T14:34:00Z</dcterms:modified>
</cp:coreProperties>
</file>