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260AA" w:rsidRDefault="006F3DC7">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3120" behindDoc="0" locked="0" layoutInCell="1" allowOverlap="1" wp14:anchorId="7D43DB12" wp14:editId="2F383262">
                <wp:simplePos x="0" y="0"/>
                <wp:positionH relativeFrom="column">
                  <wp:posOffset>4722495</wp:posOffset>
                </wp:positionH>
                <wp:positionV relativeFrom="paragraph">
                  <wp:posOffset>6513033</wp:posOffset>
                </wp:positionV>
                <wp:extent cx="2395728" cy="2487168"/>
                <wp:effectExtent l="0" t="0" r="24130" b="279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5728" cy="2487168"/>
                        </a:xfrm>
                        <a:prstGeom prst="rect">
                          <a:avLst/>
                        </a:prstGeom>
                        <a:solidFill>
                          <a:srgbClr val="37E93F"/>
                        </a:solidFill>
                        <a:ln w="9525" algn="in">
                          <a:solidFill>
                            <a:schemeClr val="dk1">
                              <a:lumMod val="0"/>
                              <a:lumOff val="0"/>
                            </a:schemeClr>
                          </a:solidFill>
                          <a:miter lim="800000"/>
                          <a:headEnd/>
                          <a:tailEnd/>
                        </a:ln>
                        <a:effectLst/>
                      </wps:spPr>
                      <wps:txbx>
                        <w:txbxContent>
                          <w:p w:rsidR="00B23001" w:rsidRPr="00B23001" w:rsidRDefault="00B23001" w:rsidP="00B23001">
                            <w:pPr>
                              <w:widowControl w:val="0"/>
                              <w:jc w:val="center"/>
                              <w:rPr>
                                <w:rFonts w:ascii="Baskerville Old Face" w:hAnsi="Baskerville Old Face"/>
                                <w:b/>
                                <w:bCs/>
                                <w:sz w:val="28"/>
                                <w:szCs w:val="24"/>
                                <w:u w:val="single"/>
                                <w14:ligatures w14:val="none"/>
                              </w:rPr>
                            </w:pPr>
                            <w:r w:rsidRPr="00B23001">
                              <w:rPr>
                                <w:rFonts w:ascii="Baskerville Old Face" w:hAnsi="Baskerville Old Face"/>
                                <w:b/>
                                <w:bCs/>
                                <w:sz w:val="28"/>
                                <w:szCs w:val="24"/>
                                <w:u w:val="single"/>
                                <w14:ligatures w14:val="none"/>
                              </w:rPr>
                              <w:t>Teen Program</w:t>
                            </w:r>
                          </w:p>
                          <w:p w:rsidR="00B23001" w:rsidRDefault="00B23001" w:rsidP="00F8666B">
                            <w:pPr>
                              <w:widowControl w:val="0"/>
                              <w:ind w:firstLine="720"/>
                              <w:jc w:val="right"/>
                              <w:rPr>
                                <w:rFonts w:ascii="Baskerville Old Face" w:hAnsi="Baskerville Old Face"/>
                                <w:sz w:val="24"/>
                                <w:szCs w:val="24"/>
                                <w14:ligatures w14:val="none"/>
                              </w:rPr>
                            </w:pPr>
                            <w:r>
                              <w:rPr>
                                <w:rFonts w:ascii="Baskerville Old Face" w:hAnsi="Baskerville Old Face"/>
                                <w:sz w:val="24"/>
                                <w:szCs w:val="24"/>
                                <w14:ligatures w14:val="none"/>
                              </w:rPr>
                              <w:t>Students entering grades 7-12 (graduated seniors may also attend)</w:t>
                            </w:r>
                          </w:p>
                          <w:p w:rsidR="00B23001" w:rsidRDefault="00B23001" w:rsidP="00F8666B">
                            <w:pPr>
                              <w:widowControl w:val="0"/>
                              <w:jc w:val="right"/>
                              <w:rPr>
                                <w:rFonts w:ascii="Baskerville Old Face" w:hAnsi="Baskerville Old Face"/>
                                <w:sz w:val="24"/>
                                <w:szCs w:val="24"/>
                                <w14:ligatures w14:val="none"/>
                              </w:rPr>
                            </w:pPr>
                            <w:r>
                              <w:rPr>
                                <w:rFonts w:ascii="Baskerville Old Face" w:hAnsi="Baskerville Old Face"/>
                                <w:sz w:val="24"/>
                                <w:szCs w:val="24"/>
                                <w14:ligatures w14:val="none"/>
                              </w:rPr>
                              <w:t>Sunday-Thursday 7:00-9:00pm</w:t>
                            </w:r>
                          </w:p>
                          <w:p w:rsidR="00B23001" w:rsidRDefault="00B23001" w:rsidP="00F8666B">
                            <w:pPr>
                              <w:widowControl w:val="0"/>
                              <w:rPr>
                                <w:rFonts w:ascii="Baskerville Old Face" w:hAnsi="Baskerville Old Face"/>
                                <w:sz w:val="24"/>
                                <w:szCs w:val="24"/>
                                <w14:ligatures w14:val="none"/>
                              </w:rPr>
                            </w:pPr>
                            <w:r>
                              <w:rPr>
                                <w:rFonts w:ascii="Baskerville Old Face" w:hAnsi="Baskerville Old Face"/>
                                <w:sz w:val="24"/>
                                <w:szCs w:val="24"/>
                                <w14:ligatures w14:val="none"/>
                              </w:rPr>
                              <w:t xml:space="preserve">Join us for a week of engaging discussions, prayer opportunities, learning, games, and live changing witnesses of how to give </w:t>
                            </w:r>
                            <w:proofErr w:type="gramStart"/>
                            <w:r>
                              <w:rPr>
                                <w:rFonts w:ascii="Baskerville Old Face" w:hAnsi="Baskerville Old Face"/>
                                <w:sz w:val="24"/>
                                <w:szCs w:val="24"/>
                                <w14:ligatures w14:val="none"/>
                              </w:rPr>
                              <w:t>yourself</w:t>
                            </w:r>
                            <w:proofErr w:type="gramEnd"/>
                            <w:r>
                              <w:rPr>
                                <w:rFonts w:ascii="Baskerville Old Face" w:hAnsi="Baskerville Old Face"/>
                                <w:sz w:val="24"/>
                                <w:szCs w:val="24"/>
                                <w14:ligatures w14:val="none"/>
                              </w:rPr>
                              <w:t xml:space="preserve"> totally to God</w:t>
                            </w:r>
                          </w:p>
                          <w:p w:rsidR="00B23001" w:rsidRDefault="00B23001" w:rsidP="00B23001">
                            <w:pPr>
                              <w:widowControl w:val="0"/>
                              <w:rPr>
                                <w:rFonts w:ascii="Baskerville Old Face" w:hAnsi="Baskerville Old Face"/>
                                <w:sz w:val="24"/>
                                <w:szCs w:val="24"/>
                                <w14:ligatures w14:val="none"/>
                              </w:rPr>
                            </w:pPr>
                            <w:r>
                              <w:rPr>
                                <w:rFonts w:ascii="Baskerville Old Face" w:hAnsi="Baskerville Old Face"/>
                                <w:sz w:val="24"/>
                                <w:szCs w:val="24"/>
                                <w14:ligatures w14:val="none"/>
                              </w:rPr>
                              <w:t xml:space="preserve">Cost: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71.85pt;margin-top:512.85pt;width:188.65pt;height:195.8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un+UQIAAKIEAAAOAAAAZHJzL2Uyb0RvYy54bWysVNtu3CAQfa/Uf0C8N95L92bFG6VJtqqU&#10;XqSkH4AxtlGAocCuvf36DNjZbNq3qn5ADAxnZs6Z8eVVrxU5COclmIJOLyaUCMOhkqYp6M/H3Yc1&#10;JT4wUzEFRhT0KDy92r5/d9nZXMygBVUJRxDE+LyzBW1DsHmWed4KzfwFWGHwsganWUDTNVnlWIfo&#10;WmWzyWSZdeAq64AL7/H0drik24Rf14KH73XtRSCqoJhbSKtLaxnXbHvJ8sYx20o+psH+IQvNpMGg&#10;J6hbFhjZO/kXlJbcgYc6XHDQGdS15CLVgNVMJ39U89AyK1ItSI63J5r8/4Pl3w4/HJFVQeeUGKZR&#10;okfRB/IJejKP7HTW5+j0YNEt9HiMKqdKvb0H/uSJgZuWmUZcOwddK1iF2U3jy+zs6YDjI0jZfYUK&#10;w7B9gATU105H6pAMguio0vGkTEyF4+FsvlmsZthLHO9mH9er6XKdYrD85bl1PnwWoEncFNSh9Ame&#10;He59iOmw/MUlRvOgZLWTSiXDNeWNcuTAsE3mq7vNfDeiv3FThnQF3SxmC0qYarDhR9XfeKXeFSe4&#10;6mngS+01Fj6EGPsOj7A7z44wx9PrlPEbYC0DzoqSuqDrSfxijiyPnN+ZKu0Dk2rYI5Qy8VqkKRg5&#10;iJJEFQY9Ql/2o/b4Ot6VUB1RIwfDoOBg46YF95uSDoekoP7XnjlBifpiUOf5crFa4lSdG+7cKM8N&#10;ZjhCFTQge2l7E4ZJ3FsnmxYjDUwZuMbeqGVS7TWrsaNwEBI149DGSTu3k9frr2X7DAAA//8DAFBL&#10;AwQUAAYACAAAACEAVfCSDOQAAAAOAQAADwAAAGRycy9kb3ducmV2LnhtbEyPQU+DQBCF7yb+h82Y&#10;eDHtAqIYZGkMRpseerDtob1NYQVSdpaw24L/3ulJb2/yXt58L1tMphMXPbjWkoJwHoDQVNqqpVrB&#10;bvsxewHhPFKFnSWt4Ec7WOS3NxmmlR3pS182vhZcQi5FBY33fSqlKxtt0M1tr4m9bzsY9HwOtawG&#10;HLncdDIKgmdpsCX+0GCvi0aXp83ZKJDrZbF9GE+r/X7E5WfyXuwO61ap+7vp7RWE15P/C8MVn9Eh&#10;Z6ajPVPlRKcgiR8TjrIRRE+srpEwCnnfkVUcJjHIPJP/Z+S/AAAA//8DAFBLAQItABQABgAIAAAA&#10;IQC2gziS/gAAAOEBAAATAAAAAAAAAAAAAAAAAAAAAABbQ29udGVudF9UeXBlc10ueG1sUEsBAi0A&#10;FAAGAAgAAAAhADj9If/WAAAAlAEAAAsAAAAAAAAAAAAAAAAALwEAAF9yZWxzLy5yZWxzUEsBAi0A&#10;FAAGAAgAAAAhAI1+6f5RAgAAogQAAA4AAAAAAAAAAAAAAAAALgIAAGRycy9lMm9Eb2MueG1sUEsB&#10;Ai0AFAAGAAgAAAAhAFXwkgzkAAAADgEAAA8AAAAAAAAAAAAAAAAAqwQAAGRycy9kb3ducmV2Lnht&#10;bFBLBQYAAAAABAAEAPMAAAC8BQAAAAA=&#10;" fillcolor="#37e93f" strokecolor="black [0]" insetpen="t">
                <v:textbox inset="2.88pt,2.88pt,2.88pt,2.88pt">
                  <w:txbxContent>
                    <w:p w:rsidR="00B23001" w:rsidRPr="00B23001" w:rsidRDefault="00B23001" w:rsidP="00B23001">
                      <w:pPr>
                        <w:widowControl w:val="0"/>
                        <w:jc w:val="center"/>
                        <w:rPr>
                          <w:rFonts w:ascii="Baskerville Old Face" w:hAnsi="Baskerville Old Face"/>
                          <w:b/>
                          <w:bCs/>
                          <w:sz w:val="28"/>
                          <w:szCs w:val="24"/>
                          <w:u w:val="single"/>
                          <w14:ligatures w14:val="none"/>
                        </w:rPr>
                      </w:pPr>
                      <w:r w:rsidRPr="00B23001">
                        <w:rPr>
                          <w:rFonts w:ascii="Baskerville Old Face" w:hAnsi="Baskerville Old Face"/>
                          <w:b/>
                          <w:bCs/>
                          <w:sz w:val="28"/>
                          <w:szCs w:val="24"/>
                          <w:u w:val="single"/>
                          <w14:ligatures w14:val="none"/>
                        </w:rPr>
                        <w:t>Teen Program</w:t>
                      </w:r>
                    </w:p>
                    <w:p w:rsidR="00B23001" w:rsidRDefault="00B23001" w:rsidP="00F8666B">
                      <w:pPr>
                        <w:widowControl w:val="0"/>
                        <w:ind w:firstLine="720"/>
                        <w:jc w:val="right"/>
                        <w:rPr>
                          <w:rFonts w:ascii="Baskerville Old Face" w:hAnsi="Baskerville Old Face"/>
                          <w:sz w:val="24"/>
                          <w:szCs w:val="24"/>
                          <w14:ligatures w14:val="none"/>
                        </w:rPr>
                      </w:pPr>
                      <w:r>
                        <w:rPr>
                          <w:rFonts w:ascii="Baskerville Old Face" w:hAnsi="Baskerville Old Face"/>
                          <w:sz w:val="24"/>
                          <w:szCs w:val="24"/>
                          <w14:ligatures w14:val="none"/>
                        </w:rPr>
                        <w:t>Students entering grades 7-12 (graduated seniors may also attend)</w:t>
                      </w:r>
                    </w:p>
                    <w:p w:rsidR="00B23001" w:rsidRDefault="00B23001" w:rsidP="00F8666B">
                      <w:pPr>
                        <w:widowControl w:val="0"/>
                        <w:jc w:val="right"/>
                        <w:rPr>
                          <w:rFonts w:ascii="Baskerville Old Face" w:hAnsi="Baskerville Old Face"/>
                          <w:sz w:val="24"/>
                          <w:szCs w:val="24"/>
                          <w14:ligatures w14:val="none"/>
                        </w:rPr>
                      </w:pPr>
                      <w:r>
                        <w:rPr>
                          <w:rFonts w:ascii="Baskerville Old Face" w:hAnsi="Baskerville Old Face"/>
                          <w:sz w:val="24"/>
                          <w:szCs w:val="24"/>
                          <w14:ligatures w14:val="none"/>
                        </w:rPr>
                        <w:t>Sunday-Thursday 7:00-9:00pm</w:t>
                      </w:r>
                    </w:p>
                    <w:p w:rsidR="00B23001" w:rsidRDefault="00B23001" w:rsidP="00F8666B">
                      <w:pPr>
                        <w:widowControl w:val="0"/>
                        <w:rPr>
                          <w:rFonts w:ascii="Baskerville Old Face" w:hAnsi="Baskerville Old Face"/>
                          <w:sz w:val="24"/>
                          <w:szCs w:val="24"/>
                          <w14:ligatures w14:val="none"/>
                        </w:rPr>
                      </w:pPr>
                      <w:r>
                        <w:rPr>
                          <w:rFonts w:ascii="Baskerville Old Face" w:hAnsi="Baskerville Old Face"/>
                          <w:sz w:val="24"/>
                          <w:szCs w:val="24"/>
                          <w14:ligatures w14:val="none"/>
                        </w:rPr>
                        <w:t xml:space="preserve">Join us for a week of engaging discussions, prayer opportunities, learning, games, and live changing witnesses of how to give </w:t>
                      </w:r>
                      <w:proofErr w:type="gramStart"/>
                      <w:r>
                        <w:rPr>
                          <w:rFonts w:ascii="Baskerville Old Face" w:hAnsi="Baskerville Old Face"/>
                          <w:sz w:val="24"/>
                          <w:szCs w:val="24"/>
                          <w14:ligatures w14:val="none"/>
                        </w:rPr>
                        <w:t>yourself</w:t>
                      </w:r>
                      <w:proofErr w:type="gramEnd"/>
                      <w:r>
                        <w:rPr>
                          <w:rFonts w:ascii="Baskerville Old Face" w:hAnsi="Baskerville Old Face"/>
                          <w:sz w:val="24"/>
                          <w:szCs w:val="24"/>
                          <w14:ligatures w14:val="none"/>
                        </w:rPr>
                        <w:t xml:space="preserve"> totally to God</w:t>
                      </w:r>
                    </w:p>
                    <w:p w:rsidR="00B23001" w:rsidRDefault="00B23001" w:rsidP="00B23001">
                      <w:pPr>
                        <w:widowControl w:val="0"/>
                        <w:rPr>
                          <w:rFonts w:ascii="Baskerville Old Face" w:hAnsi="Baskerville Old Face"/>
                          <w:sz w:val="24"/>
                          <w:szCs w:val="24"/>
                          <w14:ligatures w14:val="none"/>
                        </w:rPr>
                      </w:pPr>
                      <w:r>
                        <w:rPr>
                          <w:rFonts w:ascii="Baskerville Old Face" w:hAnsi="Baskerville Old Face"/>
                          <w:sz w:val="24"/>
                          <w:szCs w:val="24"/>
                          <w14:ligatures w14:val="none"/>
                        </w:rPr>
                        <w:t xml:space="preserve">Cost: </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4144" behindDoc="0" locked="0" layoutInCell="1" allowOverlap="1" wp14:anchorId="412A7F56" wp14:editId="1663D837">
                <wp:simplePos x="0" y="0"/>
                <wp:positionH relativeFrom="column">
                  <wp:posOffset>2519680</wp:posOffset>
                </wp:positionH>
                <wp:positionV relativeFrom="paragraph">
                  <wp:posOffset>7527290</wp:posOffset>
                </wp:positionV>
                <wp:extent cx="2104390" cy="1498600"/>
                <wp:effectExtent l="0" t="0" r="1016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4390" cy="149860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B23001" w:rsidRDefault="00B23001" w:rsidP="00B23001">
                            <w:pPr>
                              <w:widowControl w:val="0"/>
                              <w:rPr>
                                <w:rFonts w:ascii="Broadway" w:hAnsi="Broadway"/>
                                <w:b/>
                                <w:bCs/>
                                <w:sz w:val="52"/>
                                <w:szCs w:val="52"/>
                                <w:u w:val="single"/>
                                <w14:ligatures w14:val="none"/>
                              </w:rPr>
                            </w:pPr>
                            <w:r>
                              <w:rPr>
                                <w:rFonts w:ascii="Broadway" w:hAnsi="Broadway"/>
                                <w:b/>
                                <w:bCs/>
                                <w:sz w:val="52"/>
                                <w:szCs w:val="52"/>
                                <w:u w:val="single"/>
                                <w14:ligatures w14:val="none"/>
                              </w:rPr>
                              <w:t>Questions:</w:t>
                            </w:r>
                          </w:p>
                          <w:p w:rsidR="00B23001" w:rsidRDefault="00B23001" w:rsidP="00B23001">
                            <w:pPr>
                              <w:widowControl w:val="0"/>
                              <w:rPr>
                                <w:rFonts w:ascii="Broadway" w:hAnsi="Broadway"/>
                                <w:sz w:val="52"/>
                                <w:szCs w:val="52"/>
                                <w14:ligatures w14:val="none"/>
                              </w:rPr>
                            </w:pPr>
                            <w:r>
                              <w:rPr>
                                <w:rFonts w:ascii="Baskerville Old Face" w:hAnsi="Baskerville Old Face"/>
                                <w:sz w:val="28"/>
                                <w:szCs w:val="28"/>
                                <w14:ligatures w14:val="none"/>
                              </w:rPr>
                              <w:t>Contact:</w:t>
                            </w:r>
                            <w:r>
                              <w:rPr>
                                <w:rFonts w:ascii="Broadway" w:hAnsi="Broadway"/>
                                <w:sz w:val="52"/>
                                <w:szCs w:val="52"/>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98.4pt;margin-top:592.7pt;width:165.7pt;height:118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Cbc3QIAABQGAAAOAAAAZHJzL2Uyb0RvYy54bWysVF1vmzAUfZ+0/2D5nQIJIQkqqRJCpkn7&#10;ktr9AAdMsGpsZjuFbtp/37VJUtK9TFN5QL7X9vE9537c3vUNR09UaSZFisObACMqClkycUjx94ed&#10;t8BIGyJKwqWgKX6mGt+t3r+77dqETmQteUkVAhChk65NcW1Mm/i+LmraEH0jWypgs5KqIQZMdfBL&#10;RTpAb7g/CYLY76QqWyULqjV4t8MmXjn8qqKF+VpVmhrEUwyxGfdX7r+3f391S5KDIm3NilMY5D+i&#10;aAgT8OgFaksMQUfF/oJqWKGklpW5KWTjy6piBXUcgE0YvGJzX5OWOi4gjm4vMum3gy2+PH1TiJUp&#10;nmAkSAMpeqC9QRvZo4lVp2t1AofuWzhmenBDlh1T3X6SxaNGQmY1EQe6Vkp2NSUlRBfam/7o6oCj&#10;Lci++yxLeIYcjXRAfaUaKx2IgQAdsvR8yYwNpQDnJAyi6RK2CtgLo+UiDlzufJKcr7dKmw9UNsgu&#10;Uqwg9Q6ePH3SxoZDkvMR+5qQO8a5Sz8XqEvxcjaZYUT4Aer4lEwtOSvtMXvBlSTNuEJPBIqpfBxk&#10;4McG+Ay+UzmBC4pu5IKnL7ddIFfADTPQApw1KV4E9huK0kqZi9JFaAjjwxqguLDhUFfcAzWwegNL&#10;5wfFXOH9WgbLfJEvIi+axLkXBdutt95lkRfvwvlsO91m2Tb8bSUKo6RmZUmFpXpugjD6tyI7teNQ&#10;vpc2uCKo1WF/0W3nPlcfoMqLwP51GE4mYHVNab2bBfNouvDm89nUi6Z54G0Wu8xbZ2Ecz/NNtslf&#10;UcqdTPptWI01H8V7euMlZEjSOSGuCWzdDx1g+n3vui0699Zels/QFUoOowlGKSxqqX5i1MFYSrH+&#10;cSSKYsQ/CuisaTybxzDHxoYaG/uxQUQBUCk2UNhumZlh9h1bxQ41vDQUsZBr6MaKuT6xbTtEBYys&#10;AaPHcTuNSTvbxrY79TLMV38AAAD//wMAUEsDBBQABgAIAAAAIQDHJHFP4wAAAA0BAAAPAAAAZHJz&#10;L2Rvd25yZXYueG1sTI/BTsMwEETvSPyDtUjcqJM0lDSNU1UVHJGgNBFHN946EbEdxW4b+vUsJzjO&#10;zmjmbbGeTM/OOPrOWQHxLAKGtnGqs1rA/uPlIQPmg7RK9s6igG/0sC5vbwqZK3ex73jeBc2oxPpc&#10;CmhDGHLOfdOikX7mBrTkHd1oZCA5aq5GeaFy0/MkihbcyM7SQisH3LbYfO1ORoCuPutqMz23tXyr&#10;9Otye63386sQ93fTZgUs4BT+wvCLT+hQEtPBnazyrBcwXy4IPZARZ48pMIo8JVkC7ECnNIlT4GXB&#10;/39R/gAAAP//AwBQSwECLQAUAAYACAAAACEAtoM4kv4AAADhAQAAEwAAAAAAAAAAAAAAAAAAAAAA&#10;W0NvbnRlbnRfVHlwZXNdLnhtbFBLAQItABQABgAIAAAAIQA4/SH/1gAAAJQBAAALAAAAAAAAAAAA&#10;AAAAAC8BAABfcmVscy8ucmVsc1BLAQItABQABgAIAAAAIQCV8Cbc3QIAABQGAAAOAAAAAAAAAAAA&#10;AAAAAC4CAABkcnMvZTJvRG9jLnhtbFBLAQItABQABgAIAAAAIQDHJHFP4wAAAA0BAAAPAAAAAAAA&#10;AAAAAAAAADcFAABkcnMvZG93bnJldi54bWxQSwUGAAAAAAQABADzAAAARwYAAAAA&#10;" filled="f" strokecolor="black [0]" insetpen="t">
                <v:textbox inset="2.88pt,2.88pt,2.88pt,2.88pt">
                  <w:txbxContent>
                    <w:p w:rsidR="00B23001" w:rsidRDefault="00B23001" w:rsidP="00B23001">
                      <w:pPr>
                        <w:widowControl w:val="0"/>
                        <w:rPr>
                          <w:rFonts w:ascii="Broadway" w:hAnsi="Broadway"/>
                          <w:b/>
                          <w:bCs/>
                          <w:sz w:val="52"/>
                          <w:szCs w:val="52"/>
                          <w:u w:val="single"/>
                          <w14:ligatures w14:val="none"/>
                        </w:rPr>
                      </w:pPr>
                      <w:r>
                        <w:rPr>
                          <w:rFonts w:ascii="Broadway" w:hAnsi="Broadway"/>
                          <w:b/>
                          <w:bCs/>
                          <w:sz w:val="52"/>
                          <w:szCs w:val="52"/>
                          <w:u w:val="single"/>
                          <w14:ligatures w14:val="none"/>
                        </w:rPr>
                        <w:t>Questions:</w:t>
                      </w:r>
                    </w:p>
                    <w:p w:rsidR="00B23001" w:rsidRDefault="00B23001" w:rsidP="00B23001">
                      <w:pPr>
                        <w:widowControl w:val="0"/>
                        <w:rPr>
                          <w:rFonts w:ascii="Broadway" w:hAnsi="Broadway"/>
                          <w:sz w:val="52"/>
                          <w:szCs w:val="52"/>
                          <w14:ligatures w14:val="none"/>
                        </w:rPr>
                      </w:pPr>
                      <w:r>
                        <w:rPr>
                          <w:rFonts w:ascii="Baskerville Old Face" w:hAnsi="Baskerville Old Face"/>
                          <w:sz w:val="28"/>
                          <w:szCs w:val="28"/>
                          <w14:ligatures w14:val="none"/>
                        </w:rPr>
                        <w:t>Contact:</w:t>
                      </w:r>
                      <w:r>
                        <w:rPr>
                          <w:rFonts w:ascii="Broadway" w:hAnsi="Broadway"/>
                          <w:sz w:val="52"/>
                          <w:szCs w:val="52"/>
                          <w14:ligatures w14:val="none"/>
                        </w:rPr>
                        <w:t xml:space="preserve"> </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5168" behindDoc="0" locked="0" layoutInCell="1" allowOverlap="1" wp14:anchorId="0F6A84E2" wp14:editId="04788FD9">
                <wp:simplePos x="0" y="0"/>
                <wp:positionH relativeFrom="column">
                  <wp:posOffset>5039360</wp:posOffset>
                </wp:positionH>
                <wp:positionV relativeFrom="paragraph">
                  <wp:posOffset>5246370</wp:posOffset>
                </wp:positionV>
                <wp:extent cx="2047875" cy="104775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04775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B23001" w:rsidRDefault="00B23001" w:rsidP="00B23001">
                            <w:pPr>
                              <w:widowControl w:val="0"/>
                              <w:rPr>
                                <w:rFonts w:ascii="Broadway" w:hAnsi="Broadway"/>
                                <w:b/>
                                <w:bCs/>
                                <w:sz w:val="48"/>
                                <w:szCs w:val="48"/>
                                <w:u w:val="single"/>
                                <w14:ligatures w14:val="none"/>
                              </w:rPr>
                            </w:pPr>
                            <w:r>
                              <w:rPr>
                                <w:rFonts w:ascii="Broadway" w:hAnsi="Broadway"/>
                                <w:b/>
                                <w:bCs/>
                                <w:sz w:val="48"/>
                                <w:szCs w:val="48"/>
                                <w:u w:val="single"/>
                                <w14:ligatures w14:val="none"/>
                              </w:rPr>
                              <w:t>Register by:</w:t>
                            </w:r>
                          </w:p>
                          <w:p w:rsidR="00B23001" w:rsidRDefault="00B23001" w:rsidP="00B23001">
                            <w:pPr>
                              <w:widowControl w:val="0"/>
                              <w:rPr>
                                <w:rFonts w:ascii="Broadway" w:hAnsi="Broadway"/>
                                <w:sz w:val="48"/>
                                <w:szCs w:val="48"/>
                                <w14:ligatures w14:val="none"/>
                              </w:rPr>
                            </w:pPr>
                            <w:r>
                              <w:rPr>
                                <w:rFonts w:ascii="Baskerville Old Face" w:hAnsi="Baskerville Old Face"/>
                                <w:sz w:val="24"/>
                                <w:szCs w:val="24"/>
                                <w14:ligatures w14:val="none"/>
                              </w:rPr>
                              <w:t xml:space="preserve">Date: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396.8pt;margin-top:413.1pt;width:161.25pt;height:82.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16FwMAAIwGAAAOAAAAZHJzL2Uyb0RvYy54bWysVU2PmzAQvVfqf7B8Z4EEQhItWSWEVJW2&#10;H9Ju1bODTbAWbGo7gW3V/96xSbLJ9lJVmwPyGPM87828ye1d39TowJTmUqQ4vAkwYqKQlItdir89&#10;brwpRtoQQUktBUvxM9P4bvH+3W3XztlIVrKmTCEAEXretSmujGnnvq+LijVE38iWCXhZStUQA6Ha&#10;+VSRDtCb2h8FwcTvpKKtkgXTGnbXw0u8cPhlyQrzpSw1M6hOMeRm3FO559Y+/cUtme8UaSteHNMg&#10;/5FFQ7iAS89Qa2II2iv+F1TDCyW1LM1NIRtfliUvmOMAbMLgFZuHirTMcQFxdHuWSb8dbPH58FUh&#10;TqF2GAnSQIkeWW/QSvYotOp0rZ7DoYcWjpketu1Jy1S397J40kjIrCJix5ZKya5ihEJ27kv/4tMB&#10;R1uQbfdJUriG7I10QH2pGgsIYiBAhyo9nytjUylgcxREyTSJMSrgXQhBErva+WR++rxV2nxgskF2&#10;kWIFpXfw5HCvDRCBo6cj9jYhN7yuXflrgboUz+IR4JN6B318LKaWNaf2mONrW5JltUIHAs1EnwYZ&#10;6n0DfIa9YzvBFjTdxRZc7Rrafu0SuQJuuAEL1LxJ8TSwv6EprZS5oC5DQ3g9rAGqFjYd5pp7oAZR&#10;b2Dp9kEx13i/ZsEsn+bTyItGk9yLgvXaW26yyJtswiRej9dZtg5/W4nCaF5xSpmwVE8mCKN/a7Kj&#10;HYf2PdvgiqBWu+1Zt437WYpWlReB/es03GtgdU1puYmDJBpPPaj/2IvGeeCtppvMW2bhZJLkq2yV&#10;v6KUO5n027A6a26zknso20NFO0S5bbhxPBuBhyiH6TJKhkIe26kwCiMlzXduKudp298W40qZPM+z&#10;fHDOBfogxKnYNjqX68jtRSpQ9NQIznzWb4PzTL/tncvjk6e3kj6DGyErZzkY4bCopPqJUQfjMMX6&#10;x54ohlH9UYCjx5M4mcD8vAzUZbC9DIgoACrFBgzllpkZZu6+VXxXwU2DeYRcwhQoufOnHRdDVsDI&#10;BjDyHLfjeLYz9TJ2p17+RBZ/AAAA//8DAFBLAwQUAAYACAAAACEAmJ2SGeAAAAAMAQAADwAAAGRy&#10;cy9kb3ducmV2LnhtbEyP0UrEMBBF3wX/IYzgm5smQtzWposKCqKI7voBs83YFpukNum2+/dmn/Rx&#10;uId7z5SbxfbsQGPovNMgVhkwcrU3nWs0fO4er9bAQkRnsPeONBwpwKY6PyuxMH52H3TYxoalEhcK&#10;1NDGOBSch7oli2HlB3Ip+/KjxZjOseFmxDmV257LLFPcYufSQosDPbRUf28nq+FF+d1bjq9P90bO&#10;ZI7Tz/N7RK0vL5a7W2CRlvgHw0k/qUOVnPZ+ciawXsNNfq0SqmEtlQR2IoRQAtheQ54LCbwq+f8n&#10;ql8AAAD//wMAUEsBAi0AFAAGAAgAAAAhALaDOJL+AAAA4QEAABMAAAAAAAAAAAAAAAAAAAAAAFtD&#10;b250ZW50X1R5cGVzXS54bWxQSwECLQAUAAYACAAAACEAOP0h/9YAAACUAQAACwAAAAAAAAAAAAAA&#10;AAAvAQAAX3JlbHMvLnJlbHNQSwECLQAUAAYACAAAACEA/u+dehcDAACMBgAADgAAAAAAAAAAAAAA&#10;AAAuAgAAZHJzL2Uyb0RvYy54bWxQSwECLQAUAAYACAAAACEAmJ2SGeAAAAAMAQAADwAAAAAAAAAA&#10;AAAAAABxBQAAZHJzL2Rvd25yZXYueG1sUEsFBgAAAAAEAAQA8wAAAH4GAAAAAA==&#10;" filled="f" strokecolor="black [0]" insetpen="t">
                <v:shadow color="#eeece1"/>
                <v:textbox inset="2.88pt,2.88pt,2.88pt,2.88pt">
                  <w:txbxContent>
                    <w:p w:rsidR="00B23001" w:rsidRDefault="00B23001" w:rsidP="00B23001">
                      <w:pPr>
                        <w:widowControl w:val="0"/>
                        <w:rPr>
                          <w:rFonts w:ascii="Broadway" w:hAnsi="Broadway"/>
                          <w:b/>
                          <w:bCs/>
                          <w:sz w:val="48"/>
                          <w:szCs w:val="48"/>
                          <w:u w:val="single"/>
                          <w14:ligatures w14:val="none"/>
                        </w:rPr>
                      </w:pPr>
                      <w:r>
                        <w:rPr>
                          <w:rFonts w:ascii="Broadway" w:hAnsi="Broadway"/>
                          <w:b/>
                          <w:bCs/>
                          <w:sz w:val="48"/>
                          <w:szCs w:val="48"/>
                          <w:u w:val="single"/>
                          <w14:ligatures w14:val="none"/>
                        </w:rPr>
                        <w:t>Register by:</w:t>
                      </w:r>
                    </w:p>
                    <w:p w:rsidR="00B23001" w:rsidRDefault="00B23001" w:rsidP="00B23001">
                      <w:pPr>
                        <w:widowControl w:val="0"/>
                        <w:rPr>
                          <w:rFonts w:ascii="Broadway" w:hAnsi="Broadway"/>
                          <w:sz w:val="48"/>
                          <w:szCs w:val="48"/>
                          <w14:ligatures w14:val="none"/>
                        </w:rPr>
                      </w:pPr>
                      <w:r>
                        <w:rPr>
                          <w:rFonts w:ascii="Baskerville Old Face" w:hAnsi="Baskerville Old Face"/>
                          <w:sz w:val="24"/>
                          <w:szCs w:val="24"/>
                          <w14:ligatures w14:val="none"/>
                        </w:rPr>
                        <w:t xml:space="preserve">Date: </w:t>
                      </w:r>
                    </w:p>
                  </w:txbxContent>
                </v:textbox>
              </v:shape>
            </w:pict>
          </mc:Fallback>
        </mc:AlternateContent>
      </w:r>
      <w:r w:rsidR="00B23001">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6192" behindDoc="0" locked="0" layoutInCell="1" allowOverlap="1" wp14:anchorId="20331EB9" wp14:editId="642E5D19">
                <wp:simplePos x="0" y="0"/>
                <wp:positionH relativeFrom="column">
                  <wp:posOffset>2498415</wp:posOffset>
                </wp:positionH>
                <wp:positionV relativeFrom="paragraph">
                  <wp:posOffset>5246650</wp:posOffset>
                </wp:positionV>
                <wp:extent cx="2390775" cy="213360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2133600"/>
                        </a:xfrm>
                        <a:prstGeom prst="rect">
                          <a:avLst/>
                        </a:prstGeom>
                        <a:solidFill>
                          <a:srgbClr val="FFFF66"/>
                        </a:solidFill>
                        <a:ln w="9525" algn="in">
                          <a:solidFill>
                            <a:schemeClr val="dk1">
                              <a:lumMod val="0"/>
                              <a:lumOff val="0"/>
                            </a:schemeClr>
                          </a:solidFill>
                          <a:miter lim="800000"/>
                          <a:headEnd/>
                          <a:tailEnd/>
                        </a:ln>
                        <a:effectLst/>
                      </wps:spPr>
                      <wps:txbx>
                        <w:txbxContent>
                          <w:p w:rsidR="00B23001" w:rsidRPr="00B23001" w:rsidRDefault="00B23001" w:rsidP="00B23001">
                            <w:pPr>
                              <w:widowControl w:val="0"/>
                              <w:jc w:val="center"/>
                              <w:rPr>
                                <w:rFonts w:ascii="Baskerville Old Face" w:hAnsi="Baskerville Old Face"/>
                                <w:b/>
                                <w:bCs/>
                                <w:sz w:val="28"/>
                                <w:szCs w:val="24"/>
                                <w:u w:val="single"/>
                                <w14:ligatures w14:val="none"/>
                              </w:rPr>
                            </w:pPr>
                            <w:r w:rsidRPr="00B23001">
                              <w:rPr>
                                <w:rFonts w:ascii="Baskerville Old Face" w:hAnsi="Baskerville Old Face"/>
                                <w:b/>
                                <w:bCs/>
                                <w:sz w:val="28"/>
                                <w:szCs w:val="24"/>
                                <w:u w:val="single"/>
                                <w14:ligatures w14:val="none"/>
                              </w:rPr>
                              <w:t>Grade School Program</w:t>
                            </w:r>
                          </w:p>
                          <w:p w:rsidR="00B23001" w:rsidRDefault="00B23001" w:rsidP="00B23001">
                            <w:pPr>
                              <w:widowControl w:val="0"/>
                              <w:rPr>
                                <w:rFonts w:ascii="Baskerville Old Face" w:hAnsi="Baskerville Old Face"/>
                                <w:sz w:val="24"/>
                                <w:szCs w:val="24"/>
                                <w14:ligatures w14:val="none"/>
                              </w:rPr>
                            </w:pPr>
                            <w:r>
                              <w:rPr>
                                <w:rFonts w:ascii="Baskerville Old Face" w:hAnsi="Baskerville Old Face"/>
                                <w:sz w:val="24"/>
                                <w:szCs w:val="24"/>
                                <w14:ligatures w14:val="none"/>
                              </w:rPr>
                              <w:t>Students entering grades 1-6</w:t>
                            </w:r>
                          </w:p>
                          <w:p w:rsidR="00B23001" w:rsidRDefault="00B23001" w:rsidP="00B23001">
                            <w:pPr>
                              <w:widowControl w:val="0"/>
                              <w:rPr>
                                <w:rFonts w:ascii="Baskerville Old Face" w:hAnsi="Baskerville Old Face"/>
                                <w:sz w:val="24"/>
                                <w:szCs w:val="24"/>
                                <w14:ligatures w14:val="none"/>
                              </w:rPr>
                            </w:pPr>
                            <w:r>
                              <w:rPr>
                                <w:rFonts w:ascii="Baskerville Old Face" w:hAnsi="Baskerville Old Face"/>
                                <w:sz w:val="24"/>
                                <w:szCs w:val="24"/>
                                <w14:ligatures w14:val="none"/>
                              </w:rPr>
                              <w:t>Monday-Friday 9:00am-2:30pm</w:t>
                            </w:r>
                          </w:p>
                          <w:p w:rsidR="00B23001" w:rsidRDefault="00B23001" w:rsidP="00B23001">
                            <w:pPr>
                              <w:widowControl w:val="0"/>
                              <w:rPr>
                                <w:rFonts w:ascii="Baskerville Old Face" w:hAnsi="Baskerville Old Face"/>
                                <w:sz w:val="24"/>
                                <w:szCs w:val="24"/>
                                <w14:ligatures w14:val="none"/>
                              </w:rPr>
                            </w:pPr>
                            <w:r>
                              <w:rPr>
                                <w:rFonts w:ascii="Baskerville Old Face" w:hAnsi="Baskerville Old Face"/>
                                <w:sz w:val="24"/>
                                <w:szCs w:val="24"/>
                                <w14:ligatures w14:val="none"/>
                              </w:rPr>
                              <w:t>Join us for a fun, faith-filled day with games, skits, songs, sacraments, class, lunch, &amp; recess</w:t>
                            </w:r>
                          </w:p>
                          <w:p w:rsidR="00B23001" w:rsidRDefault="00B23001" w:rsidP="00B23001">
                            <w:pPr>
                              <w:widowControl w:val="0"/>
                              <w:rPr>
                                <w:rFonts w:ascii="Baskerville Old Face" w:hAnsi="Baskerville Old Face"/>
                                <w:sz w:val="24"/>
                                <w:szCs w:val="24"/>
                                <w14:ligatures w14:val="none"/>
                              </w:rPr>
                            </w:pPr>
                            <w:r>
                              <w:rPr>
                                <w:rFonts w:ascii="Baskerville Old Face" w:hAnsi="Baskerville Old Face"/>
                                <w:sz w:val="24"/>
                                <w:szCs w:val="24"/>
                                <w14:ligatures w14:val="none"/>
                              </w:rPr>
                              <w:t>(Bring a sack Lunch)</w:t>
                            </w:r>
                          </w:p>
                          <w:p w:rsidR="00B23001" w:rsidRDefault="00B23001" w:rsidP="00B23001">
                            <w:pPr>
                              <w:widowControl w:val="0"/>
                              <w:rPr>
                                <w:rFonts w:ascii="Baskerville Old Face" w:hAnsi="Baskerville Old Face"/>
                                <w:sz w:val="24"/>
                                <w:szCs w:val="24"/>
                                <w14:ligatures w14:val="none"/>
                              </w:rPr>
                            </w:pPr>
                            <w:r>
                              <w:rPr>
                                <w:rFonts w:ascii="Baskerville Old Face" w:hAnsi="Baskerville Old Face"/>
                                <w:sz w:val="24"/>
                                <w:szCs w:val="24"/>
                                <w14:ligatures w14:val="none"/>
                              </w:rPr>
                              <w:t xml:space="preserve">Cost: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196.75pt;margin-top:413.1pt;width:188.25pt;height:168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hZbUwIAAKIEAAAOAAAAZHJzL2Uyb0RvYy54bWysVMtu2zAQvBfoPxC815Lt2E4Ey0Hq1EWB&#10;9AEk/QCaoiQiJJclaUvu12dJ2a6T3orqQHD5GM7O7Gp522tF9sJ5Caak41FOiTAcKmmakv582ny4&#10;psQHZiqmwIiSHoSnt6v375adLcQEWlCVcARBjC86W9I2BFtkmeet0MyPwAqDmzU4zQKGrskqxzpE&#10;1yqb5Pk868BV1gEX3uPq/bBJVwm/rgUP3+vai0BUSZFbSKNL4zaO2WrJisYx20p+pMH+gYVm0uCj&#10;Z6h7FhjZOfkXlJbcgYc6jDjoDOpacpFywGzG+ZtsHltmRcoFxfH2LJP/f7D82/6HI7Iq6RUlhmm0&#10;6En0gXyEnlxFdTrrCzz0aPFY6HEZXU6ZevsA/NkTA+uWmUbcOQddK1iF7MbxZnZxdcDxEWTbfYUK&#10;n2G7AAmor52O0qEYBNHRpcPZmUiF4+JkepMvFjNKOO5NxtPpPE/eZaw4XbfOh88CNImTkjq0PsGz&#10;/YMPkQ4rTkfiax6UrDZSqRS4ZrtWjuwZlskGv/k8ZfDmmDKkK+nNbIJEmGqw4I+uvwaLtSvOcNXz&#10;oJfaaUx8eOJYd7iE1XmxhBxT5cfbifErYC0D9oqSuqTXefyG6o2afzJVquTApBrmCKVMzE2kLjhq&#10;EC2JLgx+hH7bJ+8nJ6e3UB3QIwdDo2Bj46QF95uSDpukpP7XjjlBifpi0OfpfLaYY1ddBu4y2F4G&#10;zHCEKmlA9dJ0HYZO3FknmxZfGpQycIe1UcvkWmQ8sDpWFDZCkubYtLHTLuN06s+vZfUCAAD//wMA&#10;UEsDBBQABgAIAAAAIQAmVxUk4gAAAAwBAAAPAAAAZHJzL2Rvd25yZXYueG1sTI/BTsMwEETvSPyD&#10;tUhcEHXqirSEOBVE4gDqhVKpObqxSVLsdRQ7bfr3LCc4rvZp5k2+npxlJzOEzqOE+SwBZrD2usNG&#10;wu7z9X4FLESFWlmPRsLFBFgX11e5yrQ/44c5bWPDKARDpiS0MfYZ56FujVNh5nuD9Pvyg1ORzqHh&#10;elBnCneWiyRJuVMdUkOrelO2pv7ejk7C5u7tOJa+jPbyvq+Ooqpe0FVS3t5Mz0/AopniHwy/+qQO&#10;BTkd/Ig6MCth8bh4IFTCSqQCGBHLZULrDoTOUyGAFzn/P6L4AQAA//8DAFBLAQItABQABgAIAAAA&#10;IQC2gziS/gAAAOEBAAATAAAAAAAAAAAAAAAAAAAAAABbQ29udGVudF9UeXBlc10ueG1sUEsBAi0A&#10;FAAGAAgAAAAhADj9If/WAAAAlAEAAAsAAAAAAAAAAAAAAAAALwEAAF9yZWxzLy5yZWxzUEsBAi0A&#10;FAAGAAgAAAAhAEBGFltTAgAAogQAAA4AAAAAAAAAAAAAAAAALgIAAGRycy9lMm9Eb2MueG1sUEsB&#10;Ai0AFAAGAAgAAAAhACZXFSTiAAAADAEAAA8AAAAAAAAAAAAAAAAArQQAAGRycy9kb3ducmV2Lnht&#10;bFBLBQYAAAAABAAEAPMAAAC8BQAAAAA=&#10;" fillcolor="#ff6" strokecolor="black [0]" insetpen="t">
                <v:textbox inset="2.88pt,2.88pt,2.88pt,2.88pt">
                  <w:txbxContent>
                    <w:p w:rsidR="00B23001" w:rsidRPr="00B23001" w:rsidRDefault="00B23001" w:rsidP="00B23001">
                      <w:pPr>
                        <w:widowControl w:val="0"/>
                        <w:jc w:val="center"/>
                        <w:rPr>
                          <w:rFonts w:ascii="Baskerville Old Face" w:hAnsi="Baskerville Old Face"/>
                          <w:b/>
                          <w:bCs/>
                          <w:sz w:val="28"/>
                          <w:szCs w:val="24"/>
                          <w:u w:val="single"/>
                          <w14:ligatures w14:val="none"/>
                        </w:rPr>
                      </w:pPr>
                      <w:r w:rsidRPr="00B23001">
                        <w:rPr>
                          <w:rFonts w:ascii="Baskerville Old Face" w:hAnsi="Baskerville Old Face"/>
                          <w:b/>
                          <w:bCs/>
                          <w:sz w:val="28"/>
                          <w:szCs w:val="24"/>
                          <w:u w:val="single"/>
                          <w14:ligatures w14:val="none"/>
                        </w:rPr>
                        <w:t>Grade School Program</w:t>
                      </w:r>
                    </w:p>
                    <w:p w:rsidR="00B23001" w:rsidRDefault="00B23001" w:rsidP="00B23001">
                      <w:pPr>
                        <w:widowControl w:val="0"/>
                        <w:rPr>
                          <w:rFonts w:ascii="Baskerville Old Face" w:hAnsi="Baskerville Old Face"/>
                          <w:sz w:val="24"/>
                          <w:szCs w:val="24"/>
                          <w14:ligatures w14:val="none"/>
                        </w:rPr>
                      </w:pPr>
                      <w:r>
                        <w:rPr>
                          <w:rFonts w:ascii="Baskerville Old Face" w:hAnsi="Baskerville Old Face"/>
                          <w:sz w:val="24"/>
                          <w:szCs w:val="24"/>
                          <w14:ligatures w14:val="none"/>
                        </w:rPr>
                        <w:t>Students entering grades 1-6</w:t>
                      </w:r>
                    </w:p>
                    <w:p w:rsidR="00B23001" w:rsidRDefault="00B23001" w:rsidP="00B23001">
                      <w:pPr>
                        <w:widowControl w:val="0"/>
                        <w:rPr>
                          <w:rFonts w:ascii="Baskerville Old Face" w:hAnsi="Baskerville Old Face"/>
                          <w:sz w:val="24"/>
                          <w:szCs w:val="24"/>
                          <w14:ligatures w14:val="none"/>
                        </w:rPr>
                      </w:pPr>
                      <w:r>
                        <w:rPr>
                          <w:rFonts w:ascii="Baskerville Old Face" w:hAnsi="Baskerville Old Face"/>
                          <w:sz w:val="24"/>
                          <w:szCs w:val="24"/>
                          <w14:ligatures w14:val="none"/>
                        </w:rPr>
                        <w:t>Monday-Friday 9:00am-2:30pm</w:t>
                      </w:r>
                    </w:p>
                    <w:p w:rsidR="00B23001" w:rsidRDefault="00B23001" w:rsidP="00B23001">
                      <w:pPr>
                        <w:widowControl w:val="0"/>
                        <w:rPr>
                          <w:rFonts w:ascii="Baskerville Old Face" w:hAnsi="Baskerville Old Face"/>
                          <w:sz w:val="24"/>
                          <w:szCs w:val="24"/>
                          <w14:ligatures w14:val="none"/>
                        </w:rPr>
                      </w:pPr>
                      <w:r>
                        <w:rPr>
                          <w:rFonts w:ascii="Baskerville Old Face" w:hAnsi="Baskerville Old Face"/>
                          <w:sz w:val="24"/>
                          <w:szCs w:val="24"/>
                          <w14:ligatures w14:val="none"/>
                        </w:rPr>
                        <w:t>Join us for a fun, faith-filled day with games, skits, songs, sacraments, class, lunch, &amp; recess</w:t>
                      </w:r>
                    </w:p>
                    <w:p w:rsidR="00B23001" w:rsidRDefault="00B23001" w:rsidP="00B23001">
                      <w:pPr>
                        <w:widowControl w:val="0"/>
                        <w:rPr>
                          <w:rFonts w:ascii="Baskerville Old Face" w:hAnsi="Baskerville Old Face"/>
                          <w:sz w:val="24"/>
                          <w:szCs w:val="24"/>
                          <w14:ligatures w14:val="none"/>
                        </w:rPr>
                      </w:pPr>
                      <w:r>
                        <w:rPr>
                          <w:rFonts w:ascii="Baskerville Old Face" w:hAnsi="Baskerville Old Face"/>
                          <w:sz w:val="24"/>
                          <w:szCs w:val="24"/>
                          <w14:ligatures w14:val="none"/>
                        </w:rPr>
                        <w:t>(Bring a sack Lunch)</w:t>
                      </w:r>
                    </w:p>
                    <w:p w:rsidR="00B23001" w:rsidRDefault="00B23001" w:rsidP="00B23001">
                      <w:pPr>
                        <w:widowControl w:val="0"/>
                        <w:rPr>
                          <w:rFonts w:ascii="Baskerville Old Face" w:hAnsi="Baskerville Old Face"/>
                          <w:sz w:val="24"/>
                          <w:szCs w:val="24"/>
                          <w14:ligatures w14:val="none"/>
                        </w:rPr>
                      </w:pPr>
                      <w:r>
                        <w:rPr>
                          <w:rFonts w:ascii="Baskerville Old Face" w:hAnsi="Baskerville Old Face"/>
                          <w:sz w:val="24"/>
                          <w:szCs w:val="24"/>
                          <w14:ligatures w14:val="none"/>
                        </w:rPr>
                        <w:t xml:space="preserve">Cost: </w:t>
                      </w:r>
                    </w:p>
                  </w:txbxContent>
                </v:textbox>
              </v:shape>
            </w:pict>
          </mc:Fallback>
        </mc:AlternateContent>
      </w:r>
      <w:r w:rsidR="00B23001">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7216" behindDoc="0" locked="0" layoutInCell="1" allowOverlap="1" wp14:anchorId="61B66345" wp14:editId="2D0B2A14">
                <wp:simplePos x="0" y="0"/>
                <wp:positionH relativeFrom="column">
                  <wp:posOffset>63500</wp:posOffset>
                </wp:positionH>
                <wp:positionV relativeFrom="paragraph">
                  <wp:posOffset>3429000</wp:posOffset>
                </wp:positionV>
                <wp:extent cx="2282825" cy="5592445"/>
                <wp:effectExtent l="0" t="0" r="22225" b="273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5592445"/>
                        </a:xfrm>
                        <a:prstGeom prst="rect">
                          <a:avLst/>
                        </a:prstGeom>
                        <a:solidFill>
                          <a:srgbClr val="DCE6F2"/>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B23001" w:rsidRDefault="00B23001" w:rsidP="00B23001">
                            <w:pPr>
                              <w:widowControl w:val="0"/>
                              <w:spacing w:after="280" w:line="240" w:lineRule="auto"/>
                              <w:jc w:val="center"/>
                              <w:rPr>
                                <w:rFonts w:ascii="Broadway" w:hAnsi="Broadway"/>
                                <w:sz w:val="2"/>
                                <w:szCs w:val="2"/>
                                <w14:ligatures w14:val="none"/>
                              </w:rPr>
                            </w:pPr>
                            <w:r>
                              <w:rPr>
                                <w:rFonts w:ascii="Broadway" w:hAnsi="Broadway"/>
                                <w:sz w:val="2"/>
                                <w:szCs w:val="2"/>
                                <w14:ligatures w14:val="none"/>
                              </w:rPr>
                              <w:t> </w:t>
                            </w:r>
                          </w:p>
                          <w:p w:rsidR="00B23001" w:rsidRPr="00B23001" w:rsidRDefault="00B23001" w:rsidP="00B23001">
                            <w:pPr>
                              <w:widowControl w:val="0"/>
                              <w:spacing w:after="280" w:line="240" w:lineRule="auto"/>
                              <w:jc w:val="center"/>
                              <w:rPr>
                                <w:rFonts w:ascii="Broadway" w:hAnsi="Broadway"/>
                                <w:sz w:val="32"/>
                                <w:szCs w:val="28"/>
                                <w14:ligatures w14:val="none"/>
                              </w:rPr>
                            </w:pPr>
                            <w:r w:rsidRPr="00B23001">
                              <w:rPr>
                                <w:rFonts w:ascii="Broadway" w:hAnsi="Broadway"/>
                                <w:sz w:val="32"/>
                                <w:szCs w:val="28"/>
                                <w14:ligatures w14:val="none"/>
                              </w:rPr>
                              <w:t xml:space="preserve">Faith, Friends, Fellowship, &amp; Fun </w:t>
                            </w:r>
                          </w:p>
                          <w:p w:rsidR="00B23001" w:rsidRDefault="00B23001" w:rsidP="00B23001">
                            <w:pPr>
                              <w:widowControl w:val="0"/>
                              <w:spacing w:after="280" w:line="240" w:lineRule="auto"/>
                              <w:rPr>
                                <w:rFonts w:ascii="Baskerville Old Face" w:hAnsi="Baskerville Old Face"/>
                                <w:sz w:val="28"/>
                                <w:szCs w:val="28"/>
                                <w14:ligatures w14:val="none"/>
                              </w:rPr>
                            </w:pPr>
                            <w:proofErr w:type="spellStart"/>
                            <w:r>
                              <w:rPr>
                                <w:rFonts w:ascii="Baskerville Old Face" w:hAnsi="Baskerville Old Face"/>
                                <w:sz w:val="28"/>
                                <w:szCs w:val="28"/>
                                <w14:ligatures w14:val="none"/>
                              </w:rPr>
                              <w:t>Totus</w:t>
                            </w:r>
                            <w:proofErr w:type="spellEnd"/>
                            <w:r>
                              <w:rPr>
                                <w:rFonts w:ascii="Baskerville Old Face" w:hAnsi="Baskerville Old Face"/>
                                <w:sz w:val="28"/>
                                <w:szCs w:val="28"/>
                                <w14:ligatures w14:val="none"/>
                              </w:rPr>
                              <w:t xml:space="preserve"> </w:t>
                            </w:r>
                            <w:proofErr w:type="spellStart"/>
                            <w:r>
                              <w:rPr>
                                <w:rFonts w:ascii="Baskerville Old Face" w:hAnsi="Baskerville Old Face"/>
                                <w:sz w:val="28"/>
                                <w:szCs w:val="28"/>
                                <w14:ligatures w14:val="none"/>
                              </w:rPr>
                              <w:t>Tuus</w:t>
                            </w:r>
                            <w:proofErr w:type="spellEnd"/>
                            <w:r>
                              <w:rPr>
                                <w:rFonts w:ascii="Baskerville Old Face" w:hAnsi="Baskerville Old Face"/>
                                <w:sz w:val="28"/>
                                <w:szCs w:val="28"/>
                                <w14:ligatures w14:val="none"/>
                              </w:rPr>
                              <w:t xml:space="preserve"> (a Latin phrase meaning “totally yours”) was the motto of Pope St. John Paul II. It signifies our desire to give ourselves entirely to Jesus Christ through the hands of our Blessed Mother Mary. </w:t>
                            </w:r>
                          </w:p>
                          <w:p w:rsidR="00B23001" w:rsidRDefault="00B23001" w:rsidP="00B23001">
                            <w:pPr>
                              <w:widowControl w:val="0"/>
                              <w:spacing w:after="280" w:line="240" w:lineRule="auto"/>
                              <w:rPr>
                                <w:rFonts w:ascii="Baskerville Old Face" w:hAnsi="Baskerville Old Face"/>
                                <w:sz w:val="28"/>
                                <w:szCs w:val="28"/>
                                <w14:ligatures w14:val="none"/>
                              </w:rPr>
                            </w:pPr>
                            <w:r>
                              <w:rPr>
                                <w:rFonts w:ascii="Baskerville Old Face" w:hAnsi="Baskerville Old Face"/>
                                <w:sz w:val="28"/>
                                <w:szCs w:val="28"/>
                                <w14:ligatures w14:val="none"/>
                              </w:rPr>
                              <w:t xml:space="preserve">The mission of </w:t>
                            </w:r>
                            <w:proofErr w:type="spellStart"/>
                            <w:r>
                              <w:rPr>
                                <w:rFonts w:ascii="Baskerville Old Face" w:hAnsi="Baskerville Old Face"/>
                                <w:sz w:val="28"/>
                                <w:szCs w:val="28"/>
                                <w14:ligatures w14:val="none"/>
                              </w:rPr>
                              <w:t>Totus</w:t>
                            </w:r>
                            <w:proofErr w:type="spellEnd"/>
                            <w:r>
                              <w:rPr>
                                <w:rFonts w:ascii="Baskerville Old Face" w:hAnsi="Baskerville Old Face"/>
                                <w:sz w:val="28"/>
                                <w:szCs w:val="28"/>
                                <w14:ligatures w14:val="none"/>
                              </w:rPr>
                              <w:t xml:space="preserve"> </w:t>
                            </w:r>
                            <w:proofErr w:type="spellStart"/>
                            <w:r>
                              <w:rPr>
                                <w:rFonts w:ascii="Baskerville Old Face" w:hAnsi="Baskerville Old Face"/>
                                <w:sz w:val="28"/>
                                <w:szCs w:val="28"/>
                                <w14:ligatures w14:val="none"/>
                              </w:rPr>
                              <w:t>Tuus</w:t>
                            </w:r>
                            <w:proofErr w:type="spellEnd"/>
                            <w:r>
                              <w:rPr>
                                <w:rFonts w:ascii="Baskerville Old Face" w:hAnsi="Baskerville Old Face"/>
                                <w:sz w:val="28"/>
                                <w:szCs w:val="28"/>
                                <w14:ligatures w14:val="none"/>
                              </w:rPr>
                              <w:t xml:space="preserve"> is to inspire in young people a true longing for holiness. Seminarians and college students from the Archdiocese of Cincinnati carry this mission to every young person and participant of </w:t>
                            </w:r>
                            <w:proofErr w:type="spellStart"/>
                            <w:r>
                              <w:rPr>
                                <w:rFonts w:ascii="Baskerville Old Face" w:hAnsi="Baskerville Old Face"/>
                                <w:sz w:val="28"/>
                                <w:szCs w:val="28"/>
                                <w14:ligatures w14:val="none"/>
                              </w:rPr>
                              <w:t>Totus</w:t>
                            </w:r>
                            <w:proofErr w:type="spellEnd"/>
                            <w:r>
                              <w:rPr>
                                <w:rFonts w:ascii="Baskerville Old Face" w:hAnsi="Baskerville Old Face"/>
                                <w:sz w:val="28"/>
                                <w:szCs w:val="28"/>
                                <w14:ligatures w14:val="none"/>
                              </w:rPr>
                              <w:t xml:space="preserve"> </w:t>
                            </w:r>
                            <w:proofErr w:type="spellStart"/>
                            <w:r>
                              <w:rPr>
                                <w:rFonts w:ascii="Baskerville Old Face" w:hAnsi="Baskerville Old Face"/>
                                <w:sz w:val="28"/>
                                <w:szCs w:val="28"/>
                                <w14:ligatures w14:val="none"/>
                              </w:rPr>
                              <w:t>Tuus</w:t>
                            </w:r>
                            <w:proofErr w:type="spellEnd"/>
                            <w:r>
                              <w:rPr>
                                <w:rFonts w:ascii="Baskerville Old Face" w:hAnsi="Baskerville Old Face"/>
                                <w:sz w:val="28"/>
                                <w:szCs w:val="28"/>
                                <w14:ligatures w14:val="none"/>
                              </w:rPr>
                              <w:t xml:space="preserve">. </w:t>
                            </w:r>
                          </w:p>
                          <w:p w:rsidR="00B23001" w:rsidRDefault="00B23001" w:rsidP="00B23001">
                            <w:pPr>
                              <w:widowControl w:val="0"/>
                              <w:spacing w:after="280" w:line="240" w:lineRule="auto"/>
                              <w:rPr>
                                <w:rFonts w:ascii="Baskerville Old Face" w:hAnsi="Baskerville Old Face"/>
                                <w:sz w:val="28"/>
                                <w:szCs w:val="28"/>
                                <w14:ligatures w14:val="none"/>
                              </w:rPr>
                            </w:pPr>
                            <w:r>
                              <w:rPr>
                                <w:rFonts w:ascii="Baskerville Old Face" w:hAnsi="Baskerville Old Face"/>
                                <w:sz w:val="28"/>
                                <w:szCs w:val="28"/>
                                <w14:ligatures w14:val="none"/>
                              </w:rPr>
                              <w:t xml:space="preserve">The youth see that these young adults are joyful and on fire with the Catholic faith, which encourages them to strive for the same thing in their lives.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5pt;margin-top:270pt;width:179.75pt;height:440.3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JcA3gIAAN0FAAAOAAAAZHJzL2Uyb0RvYy54bWysVN9v2yAQfp+0/wHxnjp24iS16lSJ60yT&#10;9ktqpz0Tg2NUDB6Q2N20/30HTlx3fZmmJZLFwfFx9913d3Pb1QKdmDZcyRSHV1OMmCwU5fKQ4q8P&#10;u8kKI2OJpEQoyVL8xAy+Xb99c9M2CYtUpQRlGgGINEnbpLiytkmCwBQVq4m5Ug2TcFgqXRMLpj4E&#10;VJMW0GsRRNPpImiVpo1WBTMGdu/6Q7z2+GXJCvu5LA2zSKQYYrP+q/13777B+oYkB02aihfnMMg/&#10;RFETLuHRAeqOWIKOmr+CqnmhlVGlvSpUHaiy5AXzOUA24fSPbO4r0jCfC5BjmoEm8/9gi0+nLxpx&#10;CrUDeiSpoUYPrLNoqzoEW8BP25gE3O4bcLQd7IOvz9U0H1TxaJBUWUXkgW20Vm3FCIX4QnczGF3t&#10;cYwD2bcfFYV3yNEqD9SVunbkAR0I0CGQp6E2LpYCNqNoBf8YowLO4vg6ms9j/wZJLtcbbew7pmrk&#10;FinWUHwPT04fjHXhkOTi4l4zSnC640J4Qx/2mdDoREAod1m+2EVn9BduQqI2xdexC4SIA0j+XPcX&#10;Xl69bICjjz1f4lhD4v0TZ+XBFuhztAUxDrd9xC+Aa26hWwSvU7yaup+LkSSO81xSv7aEi34NUEK6&#10;Y+b7oOcArM7C0u8DtV6jPze7eLqcz1aT5TKeTeazfDrZrnbZZJOFi8Uy32bbPPzluAznScUpZTL3&#10;mObSMuH87yR5bt5e7EPTDAG6qNQRcryvaIsod2WcQa1DDAZ0bbTssz5zX1iNkVb2G7eV7xWnGodh&#10;xtXM8zzLez2O0D25o4eDV7n1Hh1QBUxeWPOSdiru9Wy7fQe0O53vFX0CcUM4XsEwE2FRKf0Doxbm&#10;S4rN9yPRDCPxXkKDzBbxcgEDaWzosbEfG0QWAJViC7Lzy8z2Q+zYaH6o4KVeYlJtoKlK7uX+HBWk&#10;4AyYIT6Z87xzQ2pse6/nqbz+DQAA//8DAFBLAwQUAAYACAAAACEANtrjNd8AAAALAQAADwAAAGRy&#10;cy9kb3ducmV2LnhtbEyPzU7DMBCE70i8g7VI3KhN6Q+EOFUBlUtPtHDfJG5isNchdtvQp2d7gtuO&#10;ZjT7Tb4YvBMH00cbSMPtSIEwVIXaUqPhfbu6uQcRE1KNLpDR8GMiLIrLixyzOhzpzRw2qRFcQjFD&#10;DW1KXSZlrFrjMY5CZ4i9Xeg9JpZ9I+sej1zunRwrNZMeLfGHFjvz3Jrqa7P3GrB8+l6qnVt/rF4+&#10;B7Lzk33dnrS+vhqWjyCSGdJfGM74jA4FM5VhT3UUjrXiKUnDdHI+OHA3e5iCKNmZjNUcZJHL/xuK&#10;XwAAAP//AwBQSwECLQAUAAYACAAAACEAtoM4kv4AAADhAQAAEwAAAAAAAAAAAAAAAAAAAAAAW0Nv&#10;bnRlbnRfVHlwZXNdLnhtbFBLAQItABQABgAIAAAAIQA4/SH/1gAAAJQBAAALAAAAAAAAAAAAAAAA&#10;AC8BAABfcmVscy8ucmVsc1BLAQItABQABgAIAAAAIQAo5JcA3gIAAN0FAAAOAAAAAAAAAAAAAAAA&#10;AC4CAABkcnMvZTJvRG9jLnhtbFBLAQItABQABgAIAAAAIQA22uM13wAAAAsBAAAPAAAAAAAAAAAA&#10;AAAAADgFAABkcnMvZG93bnJldi54bWxQSwUGAAAAAAQABADzAAAARAYAAAAA&#10;" fillcolor="#dce6f2" strokecolor="black [0]" insetpen="t">
                <v:shadow color="#eeece1"/>
                <v:textbox inset="2.88pt,2.88pt,2.88pt,2.88pt">
                  <w:txbxContent>
                    <w:p w:rsidR="00B23001" w:rsidRDefault="00B23001" w:rsidP="00B23001">
                      <w:pPr>
                        <w:widowControl w:val="0"/>
                        <w:spacing w:after="280" w:line="240" w:lineRule="auto"/>
                        <w:jc w:val="center"/>
                        <w:rPr>
                          <w:rFonts w:ascii="Broadway" w:hAnsi="Broadway"/>
                          <w:sz w:val="2"/>
                          <w:szCs w:val="2"/>
                          <w14:ligatures w14:val="none"/>
                        </w:rPr>
                      </w:pPr>
                      <w:r>
                        <w:rPr>
                          <w:rFonts w:ascii="Broadway" w:hAnsi="Broadway"/>
                          <w:sz w:val="2"/>
                          <w:szCs w:val="2"/>
                          <w14:ligatures w14:val="none"/>
                        </w:rPr>
                        <w:t> </w:t>
                      </w:r>
                    </w:p>
                    <w:p w:rsidR="00B23001" w:rsidRPr="00B23001" w:rsidRDefault="00B23001" w:rsidP="00B23001">
                      <w:pPr>
                        <w:widowControl w:val="0"/>
                        <w:spacing w:after="280" w:line="240" w:lineRule="auto"/>
                        <w:jc w:val="center"/>
                        <w:rPr>
                          <w:rFonts w:ascii="Broadway" w:hAnsi="Broadway"/>
                          <w:sz w:val="32"/>
                          <w:szCs w:val="28"/>
                          <w14:ligatures w14:val="none"/>
                        </w:rPr>
                      </w:pPr>
                      <w:r w:rsidRPr="00B23001">
                        <w:rPr>
                          <w:rFonts w:ascii="Broadway" w:hAnsi="Broadway"/>
                          <w:sz w:val="32"/>
                          <w:szCs w:val="28"/>
                          <w14:ligatures w14:val="none"/>
                        </w:rPr>
                        <w:t xml:space="preserve">Faith, Friends, Fellowship, &amp; Fun </w:t>
                      </w:r>
                    </w:p>
                    <w:p w:rsidR="00B23001" w:rsidRDefault="00B23001" w:rsidP="00B23001">
                      <w:pPr>
                        <w:widowControl w:val="0"/>
                        <w:spacing w:after="280" w:line="240" w:lineRule="auto"/>
                        <w:rPr>
                          <w:rFonts w:ascii="Baskerville Old Face" w:hAnsi="Baskerville Old Face"/>
                          <w:sz w:val="28"/>
                          <w:szCs w:val="28"/>
                          <w14:ligatures w14:val="none"/>
                        </w:rPr>
                      </w:pPr>
                      <w:r>
                        <w:rPr>
                          <w:rFonts w:ascii="Baskerville Old Face" w:hAnsi="Baskerville Old Face"/>
                          <w:sz w:val="28"/>
                          <w:szCs w:val="28"/>
                          <w14:ligatures w14:val="none"/>
                        </w:rPr>
                        <w:t xml:space="preserve">Totus Tuus (a Latin phrase meaning “totally yours”) was the motto of Pope St. John Paul II. It signifies our desire to give ourselves entirely to Jesus Christ through the hands of our Blessed Mother Mary. </w:t>
                      </w:r>
                    </w:p>
                    <w:p w:rsidR="00B23001" w:rsidRDefault="00B23001" w:rsidP="00B23001">
                      <w:pPr>
                        <w:widowControl w:val="0"/>
                        <w:spacing w:after="280" w:line="240" w:lineRule="auto"/>
                        <w:rPr>
                          <w:rFonts w:ascii="Baskerville Old Face" w:hAnsi="Baskerville Old Face"/>
                          <w:sz w:val="28"/>
                          <w:szCs w:val="28"/>
                          <w14:ligatures w14:val="none"/>
                        </w:rPr>
                      </w:pPr>
                      <w:r>
                        <w:rPr>
                          <w:rFonts w:ascii="Baskerville Old Face" w:hAnsi="Baskerville Old Face"/>
                          <w:sz w:val="28"/>
                          <w:szCs w:val="28"/>
                          <w14:ligatures w14:val="none"/>
                        </w:rPr>
                        <w:t xml:space="preserve">The mission of Totus Tuus is to inspire in young people a true longing for holiness. Seminarians and college students from the Archdiocese of Cincinnati carry this mission to every young person and participant of Totus Tuus. </w:t>
                      </w:r>
                    </w:p>
                    <w:p w:rsidR="00B23001" w:rsidRDefault="00B23001" w:rsidP="00B23001">
                      <w:pPr>
                        <w:widowControl w:val="0"/>
                        <w:spacing w:after="280" w:line="240" w:lineRule="auto"/>
                        <w:rPr>
                          <w:rFonts w:ascii="Baskerville Old Face" w:hAnsi="Baskerville Old Face"/>
                          <w:sz w:val="28"/>
                          <w:szCs w:val="28"/>
                          <w14:ligatures w14:val="none"/>
                        </w:rPr>
                      </w:pPr>
                      <w:r>
                        <w:rPr>
                          <w:rFonts w:ascii="Baskerville Old Face" w:hAnsi="Baskerville Old Face"/>
                          <w:sz w:val="28"/>
                          <w:szCs w:val="28"/>
                          <w14:ligatures w14:val="none"/>
                        </w:rPr>
                        <w:t xml:space="preserve">The youth see that these young adults are joyful and on fire with the Catholic faith, which encourages them to strive for the same thing in their lives. </w:t>
                      </w:r>
                    </w:p>
                  </w:txbxContent>
                </v:textbox>
              </v:shape>
            </w:pict>
          </mc:Fallback>
        </mc:AlternateContent>
      </w:r>
      <w:r w:rsidR="00B23001">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8240" behindDoc="0" locked="0" layoutInCell="1" allowOverlap="1" wp14:anchorId="205A1D34" wp14:editId="3C1F28DC">
                <wp:simplePos x="0" y="0"/>
                <wp:positionH relativeFrom="column">
                  <wp:posOffset>7538085</wp:posOffset>
                </wp:positionH>
                <wp:positionV relativeFrom="paragraph">
                  <wp:posOffset>1560830</wp:posOffset>
                </wp:positionV>
                <wp:extent cx="304800" cy="30480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a:noFill/>
                        </a:ln>
                        <a:extLst>
                          <a:ext uri="{91240B29-F687-4F45-9708-019B960494DF}">
                            <a14:hiddenLine xmlns:a14="http://schemas.microsoft.com/office/drawing/2010/main" w="9525" algn="in">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593.55pt;margin-top:122.9pt;width:24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7TKfgIAAAQFAAAOAAAAZHJzL2Uyb0RvYy54bWysVNuO0zAQfUfiHyy/t0lKekm06WovFCEV&#10;WLHwAa7tJBaObWy3aRfx74ydtnSBB4TIgzPjGY/PzJzx1fW+k2jHrRNaVTgbpxhxRTUTqqnw50+r&#10;0QIj54liRGrFK3zgDl8vX7646k3JJ7rVknGLIIhyZW8q3HpvyiRxtOUdcWNtuAJjrW1HPKi2SZgl&#10;PUTvZDJJ01nSa8uM1ZQ7B7v3gxEvY/y65tR/qGvHPZIVBmw+rjaum7AmyytSNpaYVtAjDPIPKDoi&#10;FFx6DnVPPEFbK34L1QlqtdO1H1PdJbquBeUxB8gmS3/J5rElhsdcoDjOnMvk/l9Y+n73YJFgFZ5j&#10;pEgHLfoIRSOqkRzNQ3l640rwejQPNiTozFrTLw4pfdeCF7+xVvctJwxAZcE/eXYgKA6Ook3/TjOI&#10;TrZex0rta9uFgFADtI8NOZwbwvceUdh8leaLFNpGwXSUww2kPB021vk3XHcoCBW2AD0GJ7u184Pr&#10;ySWC11KwlZAyKrbZ3EmLdgS4sYpfxA85XrpJFZyVDseGiMMOYIQ7gi2gjb3+VmSTPL2dFKPVbDEf&#10;5at8Oirm6WKUZsVtMUvzIr9ffQ8As7xsBWNcrYXiJ95l+d/19TgBA2Mi81Bf4WI6mWJEZANzeCTj&#10;szzcZbpp/P6Ubic8DKQUXYWh9PAFJ1KGDr9WLMqeCDnIyfNEYmugGqd/rE/kQ6DAQKWNZgegg9XQ&#10;LugsPB0gtNo+YdTDGFbYfd0SyzGSbxVQqsjyPMxtVPLpfAKKvbRsLi1EUQhVYQ+FiOKdH2Z9a6xo&#10;Wrgpi/RQ+gZoWItIkUDRAdWRvDBqMYPjsxBm+VKPXj8fr+UPAAAA//8DAFBLAwQUAAYACAAAACEA&#10;7xVmd+EAAAANAQAADwAAAGRycy9kb3ducmV2LnhtbEyPwU7DMBBE70j8g7VI3KiTNIU0xKkoEuqh&#10;EogUqVcnNnFEvI5ipw1/3+0JjjP7NDtTbGbbs5MefedQQLyIgGlsnOqwFfB1eHvIgPkgUcneoRbw&#10;qz1sytubQubKnfFTn6rQMgpBn0sBJoQh59w3RlvpF27QSLdvN1oZSI4tV6M8U7jteRJFj9zKDumD&#10;kYN+Nbr5qSYroMLjdredjqlJ7eE97NZ1Iz/2QtzfzS/PwIKewx8M1/pUHUrqVLsJlWc96Th7iokV&#10;kKQrGnFFkuWKrJqs9TIDXhb8/4ryAgAA//8DAFBLAQItABQABgAIAAAAIQC2gziS/gAAAOEBAAAT&#10;AAAAAAAAAAAAAAAAAAAAAABbQ29udGVudF9UeXBlc10ueG1sUEsBAi0AFAAGAAgAAAAhADj9If/W&#10;AAAAlAEAAAsAAAAAAAAAAAAAAAAALwEAAF9yZWxzLy5yZWxzUEsBAi0AFAAGAAgAAAAhAMBrtMp+&#10;AgAABAUAAA4AAAAAAAAAAAAAAAAALgIAAGRycy9lMm9Eb2MueG1sUEsBAi0AFAAGAAgAAAAhAO8V&#10;ZnfhAAAADQEAAA8AAAAAAAAAAAAAAAAA2AQAAGRycy9kb3ducmV2LnhtbFBLBQYAAAAABAAEAPMA&#10;AADmBQAAAAA=&#10;" stroked="f" insetpen="t"/>
            </w:pict>
          </mc:Fallback>
        </mc:AlternateContent>
      </w:r>
      <w:r w:rsidR="00B23001">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9264" behindDoc="0" locked="0" layoutInCell="1" allowOverlap="1" wp14:anchorId="126F5904" wp14:editId="54B6A0CE">
                <wp:simplePos x="0" y="0"/>
                <wp:positionH relativeFrom="column">
                  <wp:posOffset>7907655</wp:posOffset>
                </wp:positionH>
                <wp:positionV relativeFrom="paragraph">
                  <wp:posOffset>2185670</wp:posOffset>
                </wp:positionV>
                <wp:extent cx="304800" cy="3048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a:noFill/>
                        </a:ln>
                        <a:extLst>
                          <a:ext uri="{91240B29-F687-4F45-9708-019B960494DF}">
                            <a14:hiddenLine xmlns:a14="http://schemas.microsoft.com/office/drawing/2010/main" w="9525" algn="in">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622.65pt;margin-top:172.1pt;width:24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PyNfgIAAAQFAAAOAAAAZHJzL2Uyb0RvYy54bWysVNuO0zAQfUfiHyy/t0lKekm06WovFCEV&#10;WLHwAa7tJBaObWy3aRfx74ydtnSBB4TIgzPjGY/PzJzx1fW+k2jHrRNaVTgbpxhxRTUTqqnw50+r&#10;0QIj54liRGrFK3zgDl8vX7646k3JJ7rVknGLIIhyZW8q3HpvyiRxtOUdcWNtuAJjrW1HPKi2SZgl&#10;PUTvZDJJ01nSa8uM1ZQ7B7v3gxEvY/y65tR/qGvHPZIVBmw+rjaum7AmyytSNpaYVtAjDPIPKDoi&#10;FFx6DnVPPEFbK34L1QlqtdO1H1PdJbquBeUxB8gmS3/J5rElhsdcoDjOnMvk/l9Y+n73YJFgFZ5h&#10;pEgHLfoIRSOqkRzNQnl640rwejQPNiTozFrTLw4pfdeCF7+xVvctJwxAZcE/eXYgKA6Ook3/TjOI&#10;TrZex0rta9uFgFADtI8NOZwbwvceUdh8leaLFNpGwXSUww2kPB021vk3XHcoCBW2AD0GJ7u184Pr&#10;ySWC11KwlZAyKrbZ3EmLdgS4sYpfxA85XrpJFZyVDseGiMMOYIQ7gi2gjb3+VmSTPL2dFKPVbDEf&#10;5at8Oirm6WKUZsVtMUvzIr9ffQ8As7xsBWNcrYXiJ95l+d/19TgBA2Mi81Bf4WI6mWJEZANzeCTj&#10;szzcZbpp/P6Ubic8DKQUXYWh9PAFJ1KGDr9WLMqeCDnIyfNEYmugGqd/rE/kQ6DAQKWNZgegg9XQ&#10;LugsPB0gtNo+YdTDGFbYfd0SyzGSbxVQqsjyPMxtVPLpfAKKvbRsLi1EUQhVYQ+FiOKdH2Z9a6xo&#10;Wrgpi/RQ+gZoWItIkUDRAdWRvDBqMYPjsxBm+VKPXj8fr+UPAAAA//8DAFBLAwQUAAYACAAAACEA&#10;BQe5dOAAAAANAQAADwAAAGRycy9kb3ducmV2LnhtbEyPwU7DMBBE70j8g7VI3KiDExAJcSqKhHpA&#10;ApEi9erEbhw1Xkex04a/Z3uC48w+zc6U68UN7GSm0HuUcL9KgBlsve6xk/C9e7t7AhaiQq0Gj0bC&#10;jwmwrq6vSlVof8Yvc6pjxygEQ6Ek2BjHgvPQWuNUWPnRIN0OfnIqkpw6rid1pnA3cJEkj9ypHumD&#10;VaN5taY91rOTUON+s93M+8xmbvcRt3nTqs93KW9vlpdnYNEs8Q+GS32qDhV1avyMOrCBtMgeUmIl&#10;pFkmgF0QkadkNWTlQgCvSv5/RfULAAD//wMAUEsBAi0AFAAGAAgAAAAhALaDOJL+AAAA4QEAABMA&#10;AAAAAAAAAAAAAAAAAAAAAFtDb250ZW50X1R5cGVzXS54bWxQSwECLQAUAAYACAAAACEAOP0h/9YA&#10;AACUAQAACwAAAAAAAAAAAAAAAAAvAQAAX3JlbHMvLnJlbHNQSwECLQAUAAYACAAAACEAlqz8jX4C&#10;AAAEBQAADgAAAAAAAAAAAAAAAAAuAgAAZHJzL2Uyb0RvYy54bWxQSwECLQAUAAYACAAAACEABQe5&#10;dOAAAAANAQAADwAAAAAAAAAAAAAAAADYBAAAZHJzL2Rvd25yZXYueG1sUEsFBgAAAAAEAAQA8wAA&#10;AOUFAAAAAA==&#10;" stroked="f" insetpen="t"/>
            </w:pict>
          </mc:Fallback>
        </mc:AlternateContent>
      </w:r>
      <w:r w:rsidR="00B23001">
        <w:rPr>
          <w:rFonts w:ascii="Times New Roman" w:hAnsi="Times New Roman"/>
          <w:noProof/>
          <w:color w:val="auto"/>
          <w:kern w:val="0"/>
          <w:sz w:val="24"/>
          <w:szCs w:val="24"/>
          <w14:ligatures w14:val="none"/>
          <w14:cntxtAlts w14:val="0"/>
        </w:rPr>
        <w:drawing>
          <wp:anchor distT="36576" distB="36576" distL="36576" distR="36576" simplePos="0" relativeHeight="251660288" behindDoc="0" locked="0" layoutInCell="1" allowOverlap="1" wp14:anchorId="1042FF64" wp14:editId="754C5ECA">
            <wp:simplePos x="0" y="0"/>
            <wp:positionH relativeFrom="column">
              <wp:posOffset>3067685</wp:posOffset>
            </wp:positionH>
            <wp:positionV relativeFrom="paragraph">
              <wp:posOffset>200660</wp:posOffset>
            </wp:positionV>
            <wp:extent cx="3613785" cy="3362960"/>
            <wp:effectExtent l="0" t="0" r="5715" b="8890"/>
            <wp:wrapNone/>
            <wp:docPr id="5" name="Picture 5" descr="Word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dArt"/>
                    <pic:cNvPicPr>
                      <a:picLocks noChangeAspect="1" noChangeArrowheads="1"/>
                    </pic:cNvPicPr>
                  </pic:nvPicPr>
                  <pic:blipFill>
                    <a:blip r:embed="rId5">
                      <a:extLst>
                        <a:ext uri="{28A0092B-C50C-407E-A947-70E740481C1C}">
                          <a14:useLocalDpi xmlns:a14="http://schemas.microsoft.com/office/drawing/2010/main" val="0"/>
                        </a:ext>
                      </a:extLst>
                    </a:blip>
                    <a:srcRect l="11029" t="8986" r="15625"/>
                    <a:stretch>
                      <a:fillRect/>
                    </a:stretch>
                  </pic:blipFill>
                  <pic:spPr bwMode="auto">
                    <a:xfrm>
                      <a:off x="0" y="0"/>
                      <a:ext cx="3613785" cy="33629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23001">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0DDD65D2" wp14:editId="0197D547">
                <wp:simplePos x="0" y="0"/>
                <wp:positionH relativeFrom="column">
                  <wp:posOffset>2498725</wp:posOffset>
                </wp:positionH>
                <wp:positionV relativeFrom="paragraph">
                  <wp:posOffset>-343535</wp:posOffset>
                </wp:positionV>
                <wp:extent cx="4646930" cy="9181465"/>
                <wp:effectExtent l="0" t="0" r="1270" b="6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6930" cy="91814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23001" w:rsidRDefault="00B23001" w:rsidP="00B23001">
                            <w:pPr>
                              <w:widowControl w:val="0"/>
                              <w:rPr>
                                <w:rFonts w:ascii="Broadway" w:hAnsi="Broadway"/>
                                <w:b/>
                                <w:bCs/>
                                <w:sz w:val="52"/>
                                <w:szCs w:val="52"/>
                                <w:u w:val="single"/>
                                <w14:ligatures w14:val="none"/>
                              </w:rPr>
                            </w:pPr>
                            <w:r>
                              <w:rPr>
                                <w:rFonts w:ascii="Broadway" w:hAnsi="Broadway"/>
                                <w:b/>
                                <w:bCs/>
                                <w:sz w:val="52"/>
                                <w:szCs w:val="52"/>
                                <w:u w:val="single"/>
                                <w14:ligatures w14:val="none"/>
                              </w:rPr>
                              <w:t>Summer Youth Program</w:t>
                            </w:r>
                          </w:p>
                          <w:p w:rsidR="00B23001" w:rsidRDefault="00B23001" w:rsidP="00B23001">
                            <w:pPr>
                              <w:widowControl w:val="0"/>
                              <w:rPr>
                                <w:rFonts w:ascii="Broadway" w:hAnsi="Broadway"/>
                                <w:b/>
                                <w:bCs/>
                                <w:sz w:val="52"/>
                                <w:szCs w:val="52"/>
                                <w:u w:val="single"/>
                                <w14:ligatures w14:val="none"/>
                              </w:rPr>
                            </w:pPr>
                          </w:p>
                          <w:p w:rsidR="00B23001" w:rsidRDefault="00B23001" w:rsidP="00B23001">
                            <w:pPr>
                              <w:widowControl w:val="0"/>
                              <w:rPr>
                                <w:rFonts w:ascii="Broadway" w:hAnsi="Broadway"/>
                                <w:b/>
                                <w:bCs/>
                                <w:sz w:val="52"/>
                                <w:szCs w:val="52"/>
                                <w:u w:val="single"/>
                                <w14:ligatures w14:val="none"/>
                              </w:rPr>
                            </w:pPr>
                          </w:p>
                          <w:p w:rsidR="00B23001" w:rsidRDefault="00B23001" w:rsidP="00B23001">
                            <w:pPr>
                              <w:widowControl w:val="0"/>
                              <w:rPr>
                                <w:rFonts w:ascii="Broadway" w:hAnsi="Broadway"/>
                                <w:b/>
                                <w:bCs/>
                                <w:sz w:val="52"/>
                                <w:szCs w:val="52"/>
                                <w:u w:val="single"/>
                                <w14:ligatures w14:val="none"/>
                              </w:rPr>
                            </w:pPr>
                          </w:p>
                          <w:p w:rsidR="00B23001" w:rsidRDefault="00B23001" w:rsidP="00B23001">
                            <w:pPr>
                              <w:widowControl w:val="0"/>
                              <w:rPr>
                                <w:rFonts w:ascii="Broadway" w:hAnsi="Broadway"/>
                                <w:b/>
                                <w:bCs/>
                                <w:sz w:val="52"/>
                                <w:szCs w:val="52"/>
                                <w:u w:val="single"/>
                                <w14:ligatures w14:val="none"/>
                              </w:rPr>
                            </w:pPr>
                          </w:p>
                          <w:p w:rsidR="00B23001" w:rsidRDefault="00B23001" w:rsidP="00B23001">
                            <w:pPr>
                              <w:widowControl w:val="0"/>
                              <w:rPr>
                                <w:rFonts w:ascii="Broadway" w:hAnsi="Broadway"/>
                                <w:b/>
                                <w:bCs/>
                                <w:sz w:val="52"/>
                                <w:szCs w:val="52"/>
                                <w:u w:val="single"/>
                                <w14:ligatures w14:val="none"/>
                              </w:rPr>
                            </w:pPr>
                          </w:p>
                          <w:p w:rsidR="00B23001" w:rsidRDefault="00B23001" w:rsidP="00B23001">
                            <w:pPr>
                              <w:widowControl w:val="0"/>
                              <w:rPr>
                                <w:rFonts w:ascii="Broadway" w:hAnsi="Broadway"/>
                                <w:b/>
                                <w:bCs/>
                                <w:sz w:val="52"/>
                                <w:szCs w:val="52"/>
                                <w:u w:val="single"/>
                                <w14:ligatures w14:val="none"/>
                              </w:rPr>
                            </w:pPr>
                          </w:p>
                          <w:p w:rsidR="00B23001" w:rsidRDefault="00B23001" w:rsidP="00B23001">
                            <w:pPr>
                              <w:widowControl w:val="0"/>
                              <w:rPr>
                                <w:rFonts w:ascii="Broadway" w:hAnsi="Broadway"/>
                                <w:b/>
                                <w:bCs/>
                                <w:sz w:val="52"/>
                                <w:szCs w:val="52"/>
                                <w:u w:val="single"/>
                                <w14:ligatures w14:val="none"/>
                              </w:rPr>
                            </w:pPr>
                          </w:p>
                          <w:p w:rsidR="00B23001" w:rsidRPr="00F8666B" w:rsidRDefault="00B23001" w:rsidP="00B23001">
                            <w:pPr>
                              <w:widowControl w:val="0"/>
                              <w:rPr>
                                <w14:ligatures w14:val="none"/>
                              </w:rPr>
                            </w:pPr>
                            <w:r>
                              <w:rPr>
                                <w:rFonts w:ascii="Broadway" w:hAnsi="Broadway"/>
                                <w:b/>
                                <w:bCs/>
                                <w:sz w:val="52"/>
                                <w:szCs w:val="52"/>
                                <w:u w:val="single"/>
                                <w14:ligatures w14:val="none"/>
                              </w:rPr>
                              <w:t xml:space="preserve">Dates: </w:t>
                            </w:r>
                            <w:r w:rsidR="00F8666B">
                              <w:rPr>
                                <w:rFonts w:ascii="Baskerville Old Face" w:hAnsi="Baskerville Old Face"/>
                                <w:sz w:val="52"/>
                                <w:szCs w:val="52"/>
                                <w14:ligatures w14:val="none"/>
                              </w:rPr>
                              <w:t>Type your date in here</w:t>
                            </w:r>
                          </w:p>
                          <w:p w:rsidR="00B23001" w:rsidRPr="00F8666B" w:rsidRDefault="00B23001" w:rsidP="00B23001">
                            <w:pPr>
                              <w:widowControl w:val="0"/>
                              <w:rPr>
                                <w:rFonts w:ascii="Broadway" w:hAnsi="Broadway"/>
                                <w:b/>
                                <w:bCs/>
                                <w:sz w:val="8"/>
                                <w:szCs w:val="52"/>
                                <w:u w:val="single"/>
                                <w14:ligatures w14:val="none"/>
                              </w:rPr>
                            </w:pPr>
                          </w:p>
                          <w:p w:rsidR="00F8666B" w:rsidRDefault="00B23001" w:rsidP="00F8666B">
                            <w:pPr>
                              <w:widowControl w:val="0"/>
                              <w:rPr>
                                <w14:ligatures w14:val="none"/>
                              </w:rPr>
                            </w:pPr>
                            <w:r>
                              <w:rPr>
                                <w:rFonts w:ascii="Broadway" w:hAnsi="Broadway"/>
                                <w:b/>
                                <w:bCs/>
                                <w:sz w:val="52"/>
                                <w:szCs w:val="52"/>
                                <w:u w:val="single"/>
                                <w14:ligatures w14:val="none"/>
                              </w:rPr>
                              <w:t xml:space="preserve">Location: </w:t>
                            </w:r>
                            <w:r w:rsidR="00F8666B">
                              <w:rPr>
                                <w:rFonts w:ascii="Baskerville Old Face" w:hAnsi="Baskerville Old Face"/>
                                <w:sz w:val="52"/>
                                <w:szCs w:val="52"/>
                                <w14:ligatures w14:val="none"/>
                              </w:rPr>
                              <w:t>Meeting Location</w:t>
                            </w:r>
                          </w:p>
                          <w:p w:rsidR="00B23001" w:rsidRDefault="00B23001" w:rsidP="00B23001">
                            <w:pPr>
                              <w:widowControl w:val="0"/>
                              <w:rPr>
                                <w:rFonts w:ascii="Broadway" w:hAnsi="Broadway"/>
                                <w:b/>
                                <w:bCs/>
                                <w:sz w:val="52"/>
                                <w:szCs w:val="52"/>
                                <w:u w:val="single"/>
                                <w14:ligatures w14:val="none"/>
                              </w:rPr>
                            </w:pPr>
                          </w:p>
                          <w:p w:rsidR="00B23001" w:rsidRDefault="00B23001" w:rsidP="00B23001">
                            <w:pPr>
                              <w:widowControl w:val="0"/>
                              <w:rPr>
                                <w:rFonts w:ascii="Baskerville Old Face" w:hAnsi="Baskerville Old Face"/>
                                <w:b/>
                                <w:bCs/>
                                <w:sz w:val="36"/>
                                <w:szCs w:val="36"/>
                                <w14:ligatures w14:val="none"/>
                              </w:rPr>
                            </w:pPr>
                            <w:r>
                              <w:rPr>
                                <w:rFonts w:ascii="Baskerville Old Face" w:hAnsi="Baskerville Old Face"/>
                                <w:b/>
                                <w:bCs/>
                                <w:sz w:val="36"/>
                                <w:szCs w:val="36"/>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196.75pt;margin-top:-27.05pt;width:365.9pt;height:722.9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BTHDgMAAL4GAAAOAAAAZHJzL2Uyb0RvYy54bWysVcuOmzAU3VfqP1jsGSAhBNCQUcKjqjR9&#10;SDP9AAdMsAo2tZ2QadV/77VJMmTaRdVpFsi+ts89575ye3fsWnQgQlLOEsu7cS1EWMkrynaJ9eWx&#10;sEMLSYVZhVvOSGI9EWndrd6+uR36mMx4w9uKCAQgTMZDn1iNUn3sOLJsSIflDe8Jg8Oaiw4r2Iqd&#10;Uwk8AHrXOjPXDZyBi6oXvCRSgjUbD62Vwa9rUqpPdS2JQm1iATdlvsJ8t/rrrG5xvBO4b2h5ooH/&#10;gUWHKQOnF6gMK4z2gv4G1dFScMlrdVPyzuF1TUtiNIAaz32h5qHBPTFaIDiyv4RJ/j/Y8uPhs0C0&#10;SixIFMMdpOiRHBXa8CMKdXSGXsZw6aGHa+oIZsiyUSr7e15+lYjxtMFsR9ZC8KEhuAJ2nn7pTJ6O&#10;OFKDbIcPvAI3eK+4ATrWotOhg2AgQIcsPV0yo6mUYPQDP4jmcFTCWeSFnh8sjA8cn5/3Qqp3hHdI&#10;LxJLQOoNPD7cS6Xp4Ph8RXtjvKBta9LfsisDXBwtxNTP+BrHQAWW+qYmZXL7I3KjPMxD3/ZnQW77&#10;bpbZ6yL17aDwlotsnqVp5v3ULDw/bmhVEaadnuvM8/8uj6eKHyvkUmmSt7TScJqSFLtt2gp0wFDn&#10;hfmdwjO55lzTMCEBLS8keTPf3cwiuwjCpe0X/sKOlm5ou160iQLXj/ysuJZ0Txl5vSQ0QGIXs4WF&#10;cLuDUXLqpwl9UKmnArnorL6OldjuOyipUfupo8EEfT8xQVIvr43wK+COKphCLe2gDVz908HDsa7m&#10;nFVmrTBtx/UkjFr6n8O4Lhbu0p+H9nK5mNv+PHftTVik9jr1gmCZb9JN/qIyclNt8vWRNPmclO6E&#10;78nHM2UIy7muTbvqDh17VR23RzMXTC/rVt7y6gn6V3DoLuhEGPqwaLj4bqEBBmhiyW97LIiF2vcM&#10;ZsA8WCwDmLjTjZhuttMNZiVAJZaC/JtlqsYpve8F3TXgacw142uYGzU1Hf3MChTpDQxJo+000PUU&#10;nu7Nree/ndUvAAAA//8DAFBLAwQUAAYACAAAACEAiyeP0eIAAAANAQAADwAAAGRycy9kb3ducmV2&#10;LnhtbEyPwU7DMAyG70i8Q2QkblvalY6tNJ0mJG5IbANxThvTVkucKknXwtOTneBmy59+f3+5m41m&#10;F3S+tyQgXSbAkBqremoFfLy/LDbAfJCkpLaEAr7Rw666vSlloexER7ycQstiCPlCCuhCGArOfdOh&#10;kX5pB6R4+7LOyBBX13Ll5BTDjearJFlzI3uKHzo54HOHzfk0GgGf9eN4mFx2OJ5/hrW2e//2GrwQ&#10;93fz/glYwDn8wXDVj+pQRafajqQ80wKybZZHVMAif0iBXYl0lWfA6jhl23QDvCr5/xbVLwAAAP//&#10;AwBQSwECLQAUAAYACAAAACEAtoM4kv4AAADhAQAAEwAAAAAAAAAAAAAAAAAAAAAAW0NvbnRlbnRf&#10;VHlwZXNdLnhtbFBLAQItABQABgAIAAAAIQA4/SH/1gAAAJQBAAALAAAAAAAAAAAAAAAAAC8BAABf&#10;cmVscy8ucmVsc1BLAQItABQABgAIAAAAIQBpjBTHDgMAAL4GAAAOAAAAAAAAAAAAAAAAAC4CAABk&#10;cnMvZTJvRG9jLnhtbFBLAQItABQABgAIAAAAIQCLJ4/R4gAAAA0BAAAPAAAAAAAAAAAAAAAAAGgF&#10;AABkcnMvZG93bnJldi54bWxQSwUGAAAAAAQABADzAAAAdwYAAAAA&#10;" filled="f" stroked="f" strokecolor="black [0]" insetpen="t">
                <v:textbox inset="2.88pt,2.88pt,2.88pt,2.88pt">
                  <w:txbxContent>
                    <w:p w:rsidR="00B23001" w:rsidRDefault="00B23001" w:rsidP="00B23001">
                      <w:pPr>
                        <w:widowControl w:val="0"/>
                        <w:rPr>
                          <w:rFonts w:ascii="Broadway" w:hAnsi="Broadway"/>
                          <w:b/>
                          <w:bCs/>
                          <w:sz w:val="52"/>
                          <w:szCs w:val="52"/>
                          <w:u w:val="single"/>
                          <w14:ligatures w14:val="none"/>
                        </w:rPr>
                      </w:pPr>
                      <w:r>
                        <w:rPr>
                          <w:rFonts w:ascii="Broadway" w:hAnsi="Broadway"/>
                          <w:b/>
                          <w:bCs/>
                          <w:sz w:val="52"/>
                          <w:szCs w:val="52"/>
                          <w:u w:val="single"/>
                          <w14:ligatures w14:val="none"/>
                        </w:rPr>
                        <w:t>Summer Youth Program</w:t>
                      </w:r>
                    </w:p>
                    <w:p w:rsidR="00B23001" w:rsidRDefault="00B23001" w:rsidP="00B23001">
                      <w:pPr>
                        <w:widowControl w:val="0"/>
                        <w:rPr>
                          <w:rFonts w:ascii="Broadway" w:hAnsi="Broadway"/>
                          <w:b/>
                          <w:bCs/>
                          <w:sz w:val="52"/>
                          <w:szCs w:val="52"/>
                          <w:u w:val="single"/>
                          <w14:ligatures w14:val="none"/>
                        </w:rPr>
                      </w:pPr>
                    </w:p>
                    <w:p w:rsidR="00B23001" w:rsidRDefault="00B23001" w:rsidP="00B23001">
                      <w:pPr>
                        <w:widowControl w:val="0"/>
                        <w:rPr>
                          <w:rFonts w:ascii="Broadway" w:hAnsi="Broadway"/>
                          <w:b/>
                          <w:bCs/>
                          <w:sz w:val="52"/>
                          <w:szCs w:val="52"/>
                          <w:u w:val="single"/>
                          <w14:ligatures w14:val="none"/>
                        </w:rPr>
                      </w:pPr>
                    </w:p>
                    <w:p w:rsidR="00B23001" w:rsidRDefault="00B23001" w:rsidP="00B23001">
                      <w:pPr>
                        <w:widowControl w:val="0"/>
                        <w:rPr>
                          <w:rFonts w:ascii="Broadway" w:hAnsi="Broadway"/>
                          <w:b/>
                          <w:bCs/>
                          <w:sz w:val="52"/>
                          <w:szCs w:val="52"/>
                          <w:u w:val="single"/>
                          <w14:ligatures w14:val="none"/>
                        </w:rPr>
                      </w:pPr>
                    </w:p>
                    <w:p w:rsidR="00B23001" w:rsidRDefault="00B23001" w:rsidP="00B23001">
                      <w:pPr>
                        <w:widowControl w:val="0"/>
                        <w:rPr>
                          <w:rFonts w:ascii="Broadway" w:hAnsi="Broadway"/>
                          <w:b/>
                          <w:bCs/>
                          <w:sz w:val="52"/>
                          <w:szCs w:val="52"/>
                          <w:u w:val="single"/>
                          <w14:ligatures w14:val="none"/>
                        </w:rPr>
                      </w:pPr>
                    </w:p>
                    <w:p w:rsidR="00B23001" w:rsidRDefault="00B23001" w:rsidP="00B23001">
                      <w:pPr>
                        <w:widowControl w:val="0"/>
                        <w:rPr>
                          <w:rFonts w:ascii="Broadway" w:hAnsi="Broadway"/>
                          <w:b/>
                          <w:bCs/>
                          <w:sz w:val="52"/>
                          <w:szCs w:val="52"/>
                          <w:u w:val="single"/>
                          <w14:ligatures w14:val="none"/>
                        </w:rPr>
                      </w:pPr>
                    </w:p>
                    <w:p w:rsidR="00B23001" w:rsidRDefault="00B23001" w:rsidP="00B23001">
                      <w:pPr>
                        <w:widowControl w:val="0"/>
                        <w:rPr>
                          <w:rFonts w:ascii="Broadway" w:hAnsi="Broadway"/>
                          <w:b/>
                          <w:bCs/>
                          <w:sz w:val="52"/>
                          <w:szCs w:val="52"/>
                          <w:u w:val="single"/>
                          <w14:ligatures w14:val="none"/>
                        </w:rPr>
                      </w:pPr>
                    </w:p>
                    <w:p w:rsidR="00B23001" w:rsidRDefault="00B23001" w:rsidP="00B23001">
                      <w:pPr>
                        <w:widowControl w:val="0"/>
                        <w:rPr>
                          <w:rFonts w:ascii="Broadway" w:hAnsi="Broadway"/>
                          <w:b/>
                          <w:bCs/>
                          <w:sz w:val="52"/>
                          <w:szCs w:val="52"/>
                          <w:u w:val="single"/>
                          <w14:ligatures w14:val="none"/>
                        </w:rPr>
                      </w:pPr>
                    </w:p>
                    <w:p w:rsidR="00B23001" w:rsidRPr="00F8666B" w:rsidRDefault="00B23001" w:rsidP="00B23001">
                      <w:pPr>
                        <w:widowControl w:val="0"/>
                        <w:rPr>
                          <w14:ligatures w14:val="none"/>
                        </w:rPr>
                      </w:pPr>
                      <w:r>
                        <w:rPr>
                          <w:rFonts w:ascii="Broadway" w:hAnsi="Broadway"/>
                          <w:b/>
                          <w:bCs/>
                          <w:sz w:val="52"/>
                          <w:szCs w:val="52"/>
                          <w:u w:val="single"/>
                          <w14:ligatures w14:val="none"/>
                        </w:rPr>
                        <w:t xml:space="preserve">Dates: </w:t>
                      </w:r>
                      <w:r w:rsidR="00F8666B">
                        <w:rPr>
                          <w:rFonts w:ascii="Baskerville Old Face" w:hAnsi="Baskerville Old Face"/>
                          <w:sz w:val="52"/>
                          <w:szCs w:val="52"/>
                          <w14:ligatures w14:val="none"/>
                        </w:rPr>
                        <w:t>Type your date in here</w:t>
                      </w:r>
                    </w:p>
                    <w:p w:rsidR="00B23001" w:rsidRPr="00F8666B" w:rsidRDefault="00B23001" w:rsidP="00B23001">
                      <w:pPr>
                        <w:widowControl w:val="0"/>
                        <w:rPr>
                          <w:rFonts w:ascii="Broadway" w:hAnsi="Broadway"/>
                          <w:b/>
                          <w:bCs/>
                          <w:sz w:val="8"/>
                          <w:szCs w:val="52"/>
                          <w:u w:val="single"/>
                          <w14:ligatures w14:val="none"/>
                        </w:rPr>
                      </w:pPr>
                    </w:p>
                    <w:p w:rsidR="00F8666B" w:rsidRDefault="00B23001" w:rsidP="00F8666B">
                      <w:pPr>
                        <w:widowControl w:val="0"/>
                        <w:rPr>
                          <w14:ligatures w14:val="none"/>
                        </w:rPr>
                      </w:pPr>
                      <w:r>
                        <w:rPr>
                          <w:rFonts w:ascii="Broadway" w:hAnsi="Broadway"/>
                          <w:b/>
                          <w:bCs/>
                          <w:sz w:val="52"/>
                          <w:szCs w:val="52"/>
                          <w:u w:val="single"/>
                          <w14:ligatures w14:val="none"/>
                        </w:rPr>
                        <w:t xml:space="preserve">Location: </w:t>
                      </w:r>
                      <w:r w:rsidR="00F8666B">
                        <w:rPr>
                          <w:rFonts w:ascii="Baskerville Old Face" w:hAnsi="Baskerville Old Face"/>
                          <w:sz w:val="52"/>
                          <w:szCs w:val="52"/>
                          <w14:ligatures w14:val="none"/>
                        </w:rPr>
                        <w:t>Meeting Location</w:t>
                      </w:r>
                    </w:p>
                    <w:p w:rsidR="00B23001" w:rsidRDefault="00B23001" w:rsidP="00B23001">
                      <w:pPr>
                        <w:widowControl w:val="0"/>
                        <w:rPr>
                          <w:rFonts w:ascii="Broadway" w:hAnsi="Broadway"/>
                          <w:b/>
                          <w:bCs/>
                          <w:sz w:val="52"/>
                          <w:szCs w:val="52"/>
                          <w:u w:val="single"/>
                          <w14:ligatures w14:val="none"/>
                        </w:rPr>
                      </w:pPr>
                    </w:p>
                    <w:p w:rsidR="00B23001" w:rsidRDefault="00B23001" w:rsidP="00B23001">
                      <w:pPr>
                        <w:widowControl w:val="0"/>
                        <w:rPr>
                          <w:rFonts w:ascii="Baskerville Old Face" w:hAnsi="Baskerville Old Face"/>
                          <w:b/>
                          <w:bCs/>
                          <w:sz w:val="36"/>
                          <w:szCs w:val="36"/>
                          <w14:ligatures w14:val="none"/>
                        </w:rPr>
                      </w:pPr>
                      <w:r>
                        <w:rPr>
                          <w:rFonts w:ascii="Baskerville Old Face" w:hAnsi="Baskerville Old Face"/>
                          <w:b/>
                          <w:bCs/>
                          <w:sz w:val="36"/>
                          <w:szCs w:val="36"/>
                          <w14:ligatures w14:val="none"/>
                        </w:rPr>
                        <w:t> </w:t>
                      </w:r>
                    </w:p>
                  </w:txbxContent>
                </v:textbox>
              </v:shape>
            </w:pict>
          </mc:Fallback>
        </mc:AlternateContent>
      </w:r>
      <w:r w:rsidR="00B23001">
        <w:rPr>
          <w:rFonts w:ascii="Times New Roman" w:hAnsi="Times New Roman"/>
          <w:noProof/>
          <w:color w:val="auto"/>
          <w:kern w:val="0"/>
          <w:sz w:val="24"/>
          <w:szCs w:val="24"/>
          <w14:ligatures w14:val="none"/>
          <w14:cntxtAlts w14:val="0"/>
        </w:rPr>
        <w:drawing>
          <wp:anchor distT="36576" distB="36576" distL="36576" distR="36576" simplePos="0" relativeHeight="251662336" behindDoc="0" locked="0" layoutInCell="1" allowOverlap="1" wp14:anchorId="38DDA9CF" wp14:editId="2AC839B3">
            <wp:simplePos x="0" y="0"/>
            <wp:positionH relativeFrom="column">
              <wp:posOffset>66837</wp:posOffset>
            </wp:positionH>
            <wp:positionV relativeFrom="paragraph">
              <wp:posOffset>-272415</wp:posOffset>
            </wp:positionV>
            <wp:extent cx="2273300" cy="35744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73300" cy="35744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9260AA" w:rsidSect="00B23001">
      <w:pgSz w:w="12240" w:h="15840"/>
      <w:pgMar w:top="108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001"/>
    <w:rsid w:val="005248CD"/>
    <w:rsid w:val="006F3DC7"/>
    <w:rsid w:val="009260AA"/>
    <w:rsid w:val="00B23001"/>
    <w:rsid w:val="00F86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001"/>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001"/>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475974">
      <w:bodyDiv w:val="1"/>
      <w:marLeft w:val="0"/>
      <w:marRight w:val="0"/>
      <w:marTop w:val="0"/>
      <w:marBottom w:val="0"/>
      <w:divBdr>
        <w:top w:val="none" w:sz="0" w:space="0" w:color="auto"/>
        <w:left w:val="none" w:sz="0" w:space="0" w:color="auto"/>
        <w:bottom w:val="none" w:sz="0" w:space="0" w:color="auto"/>
        <w:right w:val="none" w:sz="0" w:space="0" w:color="auto"/>
      </w:divBdr>
    </w:div>
    <w:div w:id="69457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10</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Archdiocese of Cincinnati</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Archdiocese of Cincinnati</dc:creator>
  <cp:lastModifiedBy>Archdiocese of Cincinnati</cp:lastModifiedBy>
  <cp:revision>2</cp:revision>
  <dcterms:created xsi:type="dcterms:W3CDTF">2018-09-27T18:45:00Z</dcterms:created>
  <dcterms:modified xsi:type="dcterms:W3CDTF">2018-09-27T18:45:00Z</dcterms:modified>
</cp:coreProperties>
</file>