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Fonts w:ascii="Akzidenz Grotesk BE Regular" w:cs="Akzidenz Grotesk BE Regular" w:eastAsia="Akzidenz Grotesk BE Regular" w:hAnsi="Akzidenz Grotesk BE Regular"/>
          <w:sz w:val="28"/>
          <w:szCs w:val="28"/>
          <w:rtl w:val="0"/>
        </w:rPr>
        <w:t xml:space="preserve">SESSION 1: THE DISCIPLE’S FIRST MISSION</w:t>
      </w:r>
    </w:p>
    <w:p w:rsidR="00000000" w:rsidDel="00000000" w:rsidP="00000000" w:rsidRDefault="00000000" w:rsidRPr="00000000" w14:paraId="00000002">
      <w:pPr>
        <w:jc w:val="center"/>
        <w:rPr>
          <w:rFonts w:ascii="Akzidenz Grotesk BE Regular" w:cs="Akzidenz Grotesk BE Regular" w:eastAsia="Akzidenz Grotesk BE Regular" w:hAnsi="Akzidenz Grotesk BE Regul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Body text. Insert brief session description here? </w:t>
      </w:r>
    </w:p>
    <w:p w:rsidR="00000000" w:rsidDel="00000000" w:rsidP="00000000" w:rsidRDefault="00000000" w:rsidRPr="00000000" w14:paraId="00000004">
      <w:pPr>
        <w:rPr>
          <w:rFonts w:ascii="EB Garamond" w:cs="EB Garamond" w:eastAsia="EB Garamond" w:hAnsi="EB Garamond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Fonts w:ascii="Akzidenz Grotesk BE Regular" w:cs="Akzidenz Grotesk BE Regular" w:eastAsia="Akzidenz Grotesk BE Regular" w:hAnsi="Akzidenz Grotesk BE Regular"/>
          <w:sz w:val="28"/>
          <w:szCs w:val="28"/>
          <w:rtl w:val="0"/>
        </w:rPr>
        <w:t xml:space="preserve">SCHEDULE</w:t>
      </w:r>
    </w:p>
    <w:p w:rsidR="00000000" w:rsidDel="00000000" w:rsidP="00000000" w:rsidRDefault="00000000" w:rsidRPr="00000000" w14:paraId="00000006">
      <w:pPr>
        <w:jc w:val="center"/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Body text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Akzidenz Grotesk BE Regular" w:cs="Akzidenz Grotesk BE Regular" w:eastAsia="Akzidenz Grotesk BE Regular" w:hAnsi="Akzidenz Grotesk BE Regula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1440" w:top="360" w:left="1440" w:right="1440" w:header="432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kzidenz Grotesk BE Regular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5943600" cy="9144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