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10DDA" w14:textId="41EEE973" w:rsidR="00816328" w:rsidRPr="0009411F" w:rsidRDefault="00816328" w:rsidP="00816328">
      <w:pPr>
        <w:jc w:val="center"/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</w:pP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Leader Guide for 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SESSION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8</w:t>
      </w:r>
      <w:r w:rsidRPr="0009411F"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 xml:space="preserve">: </w:t>
      </w:r>
      <w:r>
        <w:rPr>
          <w:rFonts w:ascii="Akzidenz Grotesk BE Regular" w:eastAsia="Akzidenz Grotesk BE Regular" w:hAnsi="Akzidenz Grotesk BE Regular" w:cs="Akzidenz Grotesk BE Regular"/>
          <w:b/>
          <w:sz w:val="28"/>
          <w:szCs w:val="28"/>
        </w:rPr>
        <w:t>ACCOMPANIMENT &amp; RELATIONAL MINISTRY</w:t>
      </w:r>
    </w:p>
    <w:p w14:paraId="749D3BB5" w14:textId="77777777" w:rsidR="00816328" w:rsidRDefault="00816328" w:rsidP="00816328">
      <w:pPr>
        <w:rPr>
          <w:rFonts w:ascii="Akzidenz Grotesk BE Regular" w:eastAsia="Akzidenz Grotesk BE Regular" w:hAnsi="Akzidenz Grotesk BE Regular" w:cs="Akzidenz Grotesk BE Regular"/>
        </w:rPr>
      </w:pPr>
    </w:p>
    <w:p w14:paraId="4F0894F3" w14:textId="77777777" w:rsidR="00816328" w:rsidRPr="0009411F" w:rsidRDefault="00816328" w:rsidP="00816328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Overview: </w:t>
      </w:r>
    </w:p>
    <w:p w14:paraId="1CE6A35D" w14:textId="04508260" w:rsidR="00816328" w:rsidRDefault="00816328" w:rsidP="00816328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bookmarkStart w:id="0" w:name="_gjdgxs" w:colFirst="0" w:colLast="0"/>
      <w:bookmarkEnd w:id="0"/>
      <w:r>
        <w:rPr>
          <w:rFonts w:ascii="Minion Pro" w:eastAsia="EB Garamond" w:hAnsi="Minion Pro" w:cs="EB Garamond"/>
          <w:sz w:val="24"/>
          <w:szCs w:val="24"/>
        </w:rPr>
        <w:t xml:space="preserve">Accompaniment is becoming a popular word in church-circles today. This session will attempt to dig a bit deeper into exactly what this concept means, before providing practical tips for relational ministry. </w:t>
      </w:r>
    </w:p>
    <w:p w14:paraId="5715E87F" w14:textId="77777777" w:rsidR="00816328" w:rsidRPr="0009411F" w:rsidRDefault="00816328" w:rsidP="00816328">
      <w:pP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</w:pPr>
      <w:r>
        <w:rPr>
          <w:rFonts w:ascii="Akzidenz Grotesk BE Regular" w:eastAsia="Akzidenz Grotesk BE Regular" w:hAnsi="Akzidenz Grotesk BE Regular" w:cs="Akzidenz Grotesk BE Regular"/>
          <w:i/>
          <w:sz w:val="24"/>
          <w:szCs w:val="24"/>
        </w:rPr>
        <w:t xml:space="preserve">Session Outline: </w:t>
      </w:r>
    </w:p>
    <w:p w14:paraId="7E853570" w14:textId="77777777" w:rsidR="00816328" w:rsidRDefault="00816328" w:rsidP="00816328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welcome everyone, provide time for any necessary introductions, and lead a brief opening prayer. Next, he/she should read the overview (see above) or provide an overview of the session in his/her own words. </w:t>
      </w:r>
    </w:p>
    <w:p w14:paraId="7AA3B215" w14:textId="5B8A0FE2" w:rsidR="00816328" w:rsidRDefault="00816328" w:rsidP="00816328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1: </w:t>
      </w: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Defining Accompaniment (2:10) </w:t>
      </w:r>
    </w:p>
    <w:p w14:paraId="5A9041F1" w14:textId="6C01ADFE" w:rsidR="00816328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As a group, read the Emmaus account in Lk. 24:13-35. </w:t>
      </w:r>
    </w:p>
    <w:p w14:paraId="177CDD6A" w14:textId="260EF102" w:rsidR="00816328" w:rsidRPr="00816328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your group to reflect personally and communally on the following: How does Jesus accompany the two men on the road to Emmaus? </w:t>
      </w:r>
    </w:p>
    <w:p w14:paraId="55D8F0A9" w14:textId="72A3317A" w:rsidR="00816328" w:rsidRDefault="00816328" w:rsidP="00816328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2: </w:t>
      </w: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Art of Accompaniment (5:04) </w:t>
      </w:r>
    </w:p>
    <w:p w14:paraId="06D251CE" w14:textId="4D9907A1" w:rsidR="00816328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your volunteers to reflect personally on the following questions: </w:t>
      </w:r>
    </w:p>
    <w:p w14:paraId="02C68362" w14:textId="749F1F93" w:rsidR="00816328" w:rsidRDefault="00816328" w:rsidP="0081632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Who has accompanied you? </w:t>
      </w:r>
    </w:p>
    <w:p w14:paraId="178B3328" w14:textId="44966227" w:rsidR="00816328" w:rsidRDefault="00816328" w:rsidP="0081632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How did he/she accompany you? </w:t>
      </w:r>
    </w:p>
    <w:p w14:paraId="58403C1F" w14:textId="66186BA2" w:rsidR="00816328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As a group, share your answers to the questions listed above. </w:t>
      </w:r>
    </w:p>
    <w:p w14:paraId="3699E264" w14:textId="0CA97747" w:rsidR="00816328" w:rsidRDefault="00816328" w:rsidP="00816328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Watch Segment 3: </w:t>
      </w:r>
      <w:r>
        <w:rPr>
          <w:rFonts w:ascii="Minion Pro" w:eastAsia="Akzidenz Grotesk BE Regular" w:hAnsi="Minion Pro" w:cs="Akzidenz Grotesk BE Regular"/>
          <w:sz w:val="24"/>
          <w:szCs w:val="24"/>
        </w:rPr>
        <w:t>Initiating Accompaniment (5:10)</w:t>
      </w:r>
    </w:p>
    <w:p w14:paraId="5C518AA0" w14:textId="32E54602" w:rsidR="00816328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Discuss the following with your group: </w:t>
      </w:r>
    </w:p>
    <w:p w14:paraId="20BB820F" w14:textId="1401E642" w:rsidR="00816328" w:rsidRDefault="00816328" w:rsidP="0081632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Of the dynamics </w:t>
      </w:r>
      <w:r w:rsidR="006B7B32">
        <w:rPr>
          <w:rFonts w:ascii="Minion Pro" w:eastAsia="Akzidenz Grotesk BE Regular" w:hAnsi="Minion Pro" w:cs="Akzidenz Grotesk BE Regular"/>
          <w:sz w:val="24"/>
          <w:szCs w:val="24"/>
        </w:rPr>
        <w:t xml:space="preserve">of accompaniment that Matt discussed, which ones do you think will be easy for you? Why? </w:t>
      </w:r>
    </w:p>
    <w:p w14:paraId="27EB2095" w14:textId="6D64271E" w:rsidR="006B7B32" w:rsidRDefault="006B7B32" w:rsidP="00816328">
      <w:pPr>
        <w:pStyle w:val="ListParagraph"/>
        <w:numPr>
          <w:ilvl w:val="2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Which ones might be more difficult? </w:t>
      </w:r>
    </w:p>
    <w:p w14:paraId="363D9ECA" w14:textId="3C7EB6F6" w:rsidR="006B7B32" w:rsidRDefault="006B7B32" w:rsidP="006B7B32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Invite group members to partner up and role-play in a relational ministry setting. </w:t>
      </w:r>
      <w:bookmarkStart w:id="1" w:name="_GoBack"/>
      <w:bookmarkEnd w:id="1"/>
    </w:p>
    <w:p w14:paraId="3019025A" w14:textId="77777777" w:rsidR="00816328" w:rsidRDefault="00816328" w:rsidP="00816328">
      <w:pPr>
        <w:pStyle w:val="ListParagraph"/>
        <w:numPr>
          <w:ilvl w:val="0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Takeaways and Closing Prayer </w:t>
      </w:r>
    </w:p>
    <w:p w14:paraId="4A7C0D50" w14:textId="77777777" w:rsidR="00816328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invite participants to briefly share their biggest takeaway or question from the session. The facilitator should note these carefully, as they will provide fodder for one-on-one follow up. </w:t>
      </w:r>
    </w:p>
    <w:p w14:paraId="14178F01" w14:textId="77777777" w:rsidR="00816328" w:rsidRPr="007023C7" w:rsidRDefault="00816328" w:rsidP="00816328">
      <w:pPr>
        <w:pStyle w:val="ListParagraph"/>
        <w:numPr>
          <w:ilvl w:val="1"/>
          <w:numId w:val="1"/>
        </w:numPr>
        <w:rPr>
          <w:rFonts w:ascii="Minion Pro" w:eastAsia="Akzidenz Grotesk BE Regular" w:hAnsi="Minion Pro" w:cs="Akzidenz Grotesk BE Regular"/>
          <w:sz w:val="24"/>
          <w:szCs w:val="24"/>
        </w:rPr>
      </w:pPr>
      <w:r>
        <w:rPr>
          <w:rFonts w:ascii="Minion Pro" w:eastAsia="Akzidenz Grotesk BE Regular" w:hAnsi="Minion Pro" w:cs="Akzidenz Grotesk BE Regular"/>
          <w:sz w:val="24"/>
          <w:szCs w:val="24"/>
        </w:rPr>
        <w:t xml:space="preserve">The facilitator should close the session with a prayer. </w:t>
      </w:r>
    </w:p>
    <w:p w14:paraId="5DC9CE15" w14:textId="77777777" w:rsidR="00E921B4" w:rsidRDefault="00E921B4">
      <w:pPr>
        <w:jc w:val="center"/>
        <w:rPr>
          <w:rFonts w:ascii="Akzidenz Grotesk BE Regular" w:eastAsia="Akzidenz Grotesk BE Regular" w:hAnsi="Akzidenz Grotesk BE Regular" w:cs="Akzidenz Grotesk BE Regular"/>
          <w:sz w:val="28"/>
          <w:szCs w:val="28"/>
        </w:rPr>
      </w:pPr>
    </w:p>
    <w:p w14:paraId="21F3F2B1" w14:textId="77777777" w:rsidR="00E921B4" w:rsidRDefault="00E921B4">
      <w:pPr>
        <w:rPr>
          <w:rFonts w:ascii="EB Garamond" w:eastAsia="EB Garamond" w:hAnsi="EB Garamond" w:cs="EB Garamond"/>
          <w:sz w:val="24"/>
          <w:szCs w:val="24"/>
        </w:rPr>
      </w:pPr>
    </w:p>
    <w:p w14:paraId="26B23BD5" w14:textId="77777777" w:rsidR="00E921B4" w:rsidRDefault="00E921B4">
      <w:pPr>
        <w:rPr>
          <w:rFonts w:ascii="EB Garamond" w:eastAsia="EB Garamond" w:hAnsi="EB Garamond" w:cs="EB Garamond"/>
          <w:sz w:val="24"/>
          <w:szCs w:val="24"/>
        </w:rPr>
      </w:pPr>
    </w:p>
    <w:sectPr w:rsidR="00E921B4">
      <w:headerReference w:type="default" r:id="rId7"/>
      <w:pgSz w:w="12240" w:h="15840"/>
      <w:pgMar w:top="360" w:right="1440" w:bottom="1440" w:left="1440" w:header="43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658BE3" w14:textId="77777777" w:rsidR="00F90990" w:rsidRDefault="00F90990">
      <w:pPr>
        <w:spacing w:after="0" w:line="240" w:lineRule="auto"/>
      </w:pPr>
      <w:r>
        <w:separator/>
      </w:r>
    </w:p>
  </w:endnote>
  <w:endnote w:type="continuationSeparator" w:id="0">
    <w:p w14:paraId="66580067" w14:textId="77777777" w:rsidR="00F90990" w:rsidRDefault="00F90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kzidenz Grotesk BE Regular">
    <w:altName w:val="Calibri"/>
    <w:panose1 w:val="02000503030000020003"/>
    <w:charset w:val="00"/>
    <w:family w:val="auto"/>
    <w:notTrueType/>
    <w:pitch w:val="variable"/>
    <w:sig w:usb0="8000002F" w:usb1="4000004A" w:usb2="00000000" w:usb3="00000000" w:csb0="00000001" w:csb1="00000000"/>
  </w:font>
  <w:font w:name="Minion Pro"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  <w:font w:name="EB Garamond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291BA6" w14:textId="77777777" w:rsidR="00F90990" w:rsidRDefault="00F90990">
      <w:pPr>
        <w:spacing w:after="0" w:line="240" w:lineRule="auto"/>
      </w:pPr>
      <w:r>
        <w:separator/>
      </w:r>
    </w:p>
  </w:footnote>
  <w:footnote w:type="continuationSeparator" w:id="0">
    <w:p w14:paraId="74F4CC03" w14:textId="77777777" w:rsidR="00F90990" w:rsidRDefault="00F90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05972" w14:textId="77777777" w:rsidR="00E921B4" w:rsidRDefault="00F9099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5420704" wp14:editId="5113D215">
          <wp:extent cx="5943600" cy="9144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91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A34776D" w14:textId="77777777" w:rsidR="00E921B4" w:rsidRDefault="00E921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E7F70"/>
    <w:multiLevelType w:val="hybridMultilevel"/>
    <w:tmpl w:val="6160F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1B4"/>
    <w:rsid w:val="006B7B32"/>
    <w:rsid w:val="00816328"/>
    <w:rsid w:val="00E921B4"/>
    <w:rsid w:val="00F9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F18945"/>
  <w15:docId w15:val="{237846C7-07BF-E14E-9DF3-7F38B63C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163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2019-05-07T02:25:00Z</dcterms:created>
  <dcterms:modified xsi:type="dcterms:W3CDTF">2019-05-07T02:25:00Z</dcterms:modified>
</cp:coreProperties>
</file>