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A10DDA" w14:textId="41EEE973" w:rsidR="00816328" w:rsidRPr="0009411F" w:rsidRDefault="00816328" w:rsidP="00816328">
      <w:pPr>
        <w:jc w:val="center"/>
        <w:rPr>
          <w:rFonts w:ascii="Akzidenz Grotesk BE Regular" w:eastAsia="Akzidenz Grotesk BE Regular" w:hAnsi="Akzidenz Grotesk BE Regular" w:cs="Akzidenz Grotesk BE Regular"/>
          <w:b/>
          <w:sz w:val="28"/>
          <w:szCs w:val="28"/>
        </w:rPr>
      </w:pPr>
      <w:r>
        <w:rPr>
          <w:rFonts w:ascii="Akzidenz Grotesk BE Regular" w:eastAsia="Akzidenz Grotesk BE Regular" w:hAnsi="Akzidenz Grotesk BE Regular" w:cs="Akzidenz Grotesk BE Regular"/>
          <w:b/>
          <w:sz w:val="28"/>
          <w:szCs w:val="28"/>
        </w:rPr>
        <w:t xml:space="preserve">Leader Guide for </w:t>
      </w:r>
      <w:r w:rsidRPr="0009411F">
        <w:rPr>
          <w:rFonts w:ascii="Akzidenz Grotesk BE Regular" w:eastAsia="Akzidenz Grotesk BE Regular" w:hAnsi="Akzidenz Grotesk BE Regular" w:cs="Akzidenz Grotesk BE Regular"/>
          <w:b/>
          <w:sz w:val="28"/>
          <w:szCs w:val="28"/>
        </w:rPr>
        <w:t xml:space="preserve">SESSION </w:t>
      </w:r>
      <w:r>
        <w:rPr>
          <w:rFonts w:ascii="Akzidenz Grotesk BE Regular" w:eastAsia="Akzidenz Grotesk BE Regular" w:hAnsi="Akzidenz Grotesk BE Regular" w:cs="Akzidenz Grotesk BE Regular"/>
          <w:b/>
          <w:sz w:val="28"/>
          <w:szCs w:val="28"/>
        </w:rPr>
        <w:t>8</w:t>
      </w:r>
      <w:r w:rsidRPr="0009411F">
        <w:rPr>
          <w:rFonts w:ascii="Akzidenz Grotesk BE Regular" w:eastAsia="Akzidenz Grotesk BE Regular" w:hAnsi="Akzidenz Grotesk BE Regular" w:cs="Akzidenz Grotesk BE Regular"/>
          <w:b/>
          <w:sz w:val="28"/>
          <w:szCs w:val="28"/>
        </w:rPr>
        <w:t xml:space="preserve">: </w:t>
      </w:r>
      <w:r>
        <w:rPr>
          <w:rFonts w:ascii="Akzidenz Grotesk BE Regular" w:eastAsia="Akzidenz Grotesk BE Regular" w:hAnsi="Akzidenz Grotesk BE Regular" w:cs="Akzidenz Grotesk BE Regular"/>
          <w:b/>
          <w:sz w:val="28"/>
          <w:szCs w:val="28"/>
        </w:rPr>
        <w:t>ACCOMPANIMENT &amp; RELATIONAL MINISTRY</w:t>
      </w:r>
    </w:p>
    <w:p w14:paraId="749D3BB5" w14:textId="77777777" w:rsidR="00816328" w:rsidRDefault="00816328" w:rsidP="00816328">
      <w:pPr>
        <w:rPr>
          <w:rFonts w:ascii="Akzidenz Grotesk BE Regular" w:eastAsia="Akzidenz Grotesk BE Regular" w:hAnsi="Akzidenz Grotesk BE Regular" w:cs="Akzidenz Grotesk BE Regular"/>
        </w:rPr>
      </w:pPr>
    </w:p>
    <w:p w14:paraId="4F0894F3" w14:textId="77777777" w:rsidR="00816328" w:rsidRPr="0009411F" w:rsidRDefault="00816328" w:rsidP="00816328">
      <w:pPr>
        <w:rPr>
          <w:rFonts w:ascii="Akzidenz Grotesk BE Regular" w:eastAsia="Akzidenz Grotesk BE Regular" w:hAnsi="Akzidenz Grotesk BE Regular" w:cs="Akzidenz Grotesk BE Regular"/>
          <w:i/>
          <w:sz w:val="24"/>
          <w:szCs w:val="24"/>
        </w:rPr>
      </w:pPr>
      <w:r>
        <w:rPr>
          <w:rFonts w:ascii="Akzidenz Grotesk BE Regular" w:eastAsia="Akzidenz Grotesk BE Regular" w:hAnsi="Akzidenz Grotesk BE Regular" w:cs="Akzidenz Grotesk BE Regular"/>
          <w:i/>
          <w:sz w:val="24"/>
          <w:szCs w:val="24"/>
        </w:rPr>
        <w:t xml:space="preserve">Overview: </w:t>
      </w:r>
    </w:p>
    <w:p w14:paraId="1CE6A35D" w14:textId="04508260" w:rsidR="00816328" w:rsidRDefault="00816328" w:rsidP="00816328">
      <w:pPr>
        <w:rPr>
          <w:rFonts w:ascii="Akzidenz Grotesk BE Regular" w:eastAsia="Akzidenz Grotesk BE Regular" w:hAnsi="Akzidenz Grotesk BE Regular" w:cs="Akzidenz Grotesk BE Regular"/>
          <w:i/>
          <w:sz w:val="24"/>
          <w:szCs w:val="24"/>
        </w:rPr>
      </w:pPr>
      <w:bookmarkStart w:id="0" w:name="_gjdgxs" w:colFirst="0" w:colLast="0"/>
      <w:bookmarkEnd w:id="0"/>
      <w:r>
        <w:rPr>
          <w:rFonts w:ascii="Minion Pro" w:eastAsia="EB Garamond" w:hAnsi="Minion Pro" w:cs="EB Garamond"/>
          <w:sz w:val="24"/>
          <w:szCs w:val="24"/>
        </w:rPr>
        <w:t xml:space="preserve">Accompaniment is becoming a popular word in church-circles today. This session will attempt to dig a bit deeper into exactly what this concept means, before providing practical tips for relational ministry. </w:t>
      </w:r>
    </w:p>
    <w:p w14:paraId="5715E87F" w14:textId="77777777" w:rsidR="00816328" w:rsidRPr="0009411F" w:rsidRDefault="00816328" w:rsidP="00816328">
      <w:pPr>
        <w:rPr>
          <w:rFonts w:ascii="Akzidenz Grotesk BE Regular" w:eastAsia="Akzidenz Grotesk BE Regular" w:hAnsi="Akzidenz Grotesk BE Regular" w:cs="Akzidenz Grotesk BE Regular"/>
          <w:i/>
          <w:sz w:val="24"/>
          <w:szCs w:val="24"/>
        </w:rPr>
      </w:pPr>
      <w:r>
        <w:rPr>
          <w:rFonts w:ascii="Akzidenz Grotesk BE Regular" w:eastAsia="Akzidenz Grotesk BE Regular" w:hAnsi="Akzidenz Grotesk BE Regular" w:cs="Akzidenz Grotesk BE Regular"/>
          <w:i/>
          <w:sz w:val="24"/>
          <w:szCs w:val="24"/>
        </w:rPr>
        <w:t xml:space="preserve">Session Outline: </w:t>
      </w:r>
    </w:p>
    <w:p w14:paraId="7E853570" w14:textId="77777777" w:rsidR="00816328" w:rsidRDefault="00816328" w:rsidP="00816328">
      <w:pPr>
        <w:pStyle w:val="ListParagraph"/>
        <w:numPr>
          <w:ilvl w:val="0"/>
          <w:numId w:val="1"/>
        </w:numPr>
        <w:rPr>
          <w:rFonts w:ascii="Minion Pro" w:eastAsia="Akzidenz Grotesk BE Regular" w:hAnsi="Minion Pro" w:cs="Akzidenz Grotesk BE Regular"/>
          <w:sz w:val="24"/>
          <w:szCs w:val="24"/>
        </w:rPr>
      </w:pPr>
      <w:r>
        <w:rPr>
          <w:rFonts w:ascii="Minion Pro" w:eastAsia="Akzidenz Grotesk BE Regular" w:hAnsi="Minion Pro" w:cs="Akzidenz Grotesk BE Regular"/>
          <w:sz w:val="24"/>
          <w:szCs w:val="24"/>
        </w:rPr>
        <w:t xml:space="preserve">The facilitator should welcome everyone, provide time for any necessary introductions, and lead a brief opening prayer. Next, he/she should read the overview (see above) or provide an overview of the session in his/her own words. </w:t>
      </w:r>
    </w:p>
    <w:p w14:paraId="7AA3B215" w14:textId="5B8A0FE2" w:rsidR="00816328" w:rsidRDefault="00816328" w:rsidP="00816328">
      <w:pPr>
        <w:pStyle w:val="ListParagraph"/>
        <w:numPr>
          <w:ilvl w:val="0"/>
          <w:numId w:val="1"/>
        </w:numPr>
        <w:rPr>
          <w:rFonts w:ascii="Minion Pro" w:eastAsia="Akzidenz Grotesk BE Regular" w:hAnsi="Minion Pro" w:cs="Akzidenz Grotesk BE Regular"/>
          <w:sz w:val="24"/>
          <w:szCs w:val="24"/>
        </w:rPr>
      </w:pPr>
      <w:r>
        <w:rPr>
          <w:rFonts w:ascii="Minion Pro" w:eastAsia="Akzidenz Grotesk BE Regular" w:hAnsi="Minion Pro" w:cs="Akzidenz Grotesk BE Regular"/>
          <w:sz w:val="24"/>
          <w:szCs w:val="24"/>
        </w:rPr>
        <w:t xml:space="preserve">Watch Segment 1: </w:t>
      </w:r>
      <w:r>
        <w:rPr>
          <w:rFonts w:ascii="Minion Pro" w:eastAsia="Akzidenz Grotesk BE Regular" w:hAnsi="Minion Pro" w:cs="Akzidenz Grotesk BE Regular"/>
          <w:sz w:val="24"/>
          <w:szCs w:val="24"/>
        </w:rPr>
        <w:t xml:space="preserve">Defining Accompaniment (2:10) </w:t>
      </w:r>
    </w:p>
    <w:p w14:paraId="5A9041F1" w14:textId="6C01ADFE" w:rsidR="00816328" w:rsidRDefault="00816328" w:rsidP="00816328">
      <w:pPr>
        <w:pStyle w:val="ListParagraph"/>
        <w:numPr>
          <w:ilvl w:val="1"/>
          <w:numId w:val="1"/>
        </w:numPr>
        <w:rPr>
          <w:rFonts w:ascii="Minion Pro" w:eastAsia="Akzidenz Grotesk BE Regular" w:hAnsi="Minion Pro" w:cs="Akzidenz Grotesk BE Regular"/>
          <w:sz w:val="24"/>
          <w:szCs w:val="24"/>
        </w:rPr>
      </w:pPr>
      <w:r>
        <w:rPr>
          <w:rFonts w:ascii="Minion Pro" w:eastAsia="Akzidenz Grotesk BE Regular" w:hAnsi="Minion Pro" w:cs="Akzidenz Grotesk BE Regular"/>
          <w:sz w:val="24"/>
          <w:szCs w:val="24"/>
        </w:rPr>
        <w:t xml:space="preserve">As a group, read the Emmaus account in Lk. 24:13-35. </w:t>
      </w:r>
    </w:p>
    <w:p w14:paraId="177CDD6A" w14:textId="260EF102" w:rsidR="00816328" w:rsidRPr="00816328" w:rsidRDefault="00816328" w:rsidP="00816328">
      <w:pPr>
        <w:pStyle w:val="ListParagraph"/>
        <w:numPr>
          <w:ilvl w:val="1"/>
          <w:numId w:val="1"/>
        </w:numPr>
        <w:rPr>
          <w:rFonts w:ascii="Minion Pro" w:eastAsia="Akzidenz Grotesk BE Regular" w:hAnsi="Minion Pro" w:cs="Akzidenz Grotesk BE Regular"/>
          <w:sz w:val="24"/>
          <w:szCs w:val="24"/>
        </w:rPr>
      </w:pPr>
      <w:r>
        <w:rPr>
          <w:rFonts w:ascii="Minion Pro" w:eastAsia="Akzidenz Grotesk BE Regular" w:hAnsi="Minion Pro" w:cs="Akzidenz Grotesk BE Regular"/>
          <w:sz w:val="24"/>
          <w:szCs w:val="24"/>
        </w:rPr>
        <w:t xml:space="preserve">Invite your group to reflect personally and communally on the following: How does Jesus accompany the two men on the road to Emmaus? </w:t>
      </w:r>
    </w:p>
    <w:p w14:paraId="55D8F0A9" w14:textId="72A3317A" w:rsidR="00816328" w:rsidRDefault="00816328" w:rsidP="00816328">
      <w:pPr>
        <w:pStyle w:val="ListParagraph"/>
        <w:numPr>
          <w:ilvl w:val="0"/>
          <w:numId w:val="1"/>
        </w:numPr>
        <w:rPr>
          <w:rFonts w:ascii="Minion Pro" w:eastAsia="Akzidenz Grotesk BE Regular" w:hAnsi="Minion Pro" w:cs="Akzidenz Grotesk BE Regular"/>
          <w:sz w:val="24"/>
          <w:szCs w:val="24"/>
        </w:rPr>
      </w:pPr>
      <w:r>
        <w:rPr>
          <w:rFonts w:ascii="Minion Pro" w:eastAsia="Akzidenz Grotesk BE Regular" w:hAnsi="Minion Pro" w:cs="Akzidenz Grotesk BE Regular"/>
          <w:sz w:val="24"/>
          <w:szCs w:val="24"/>
        </w:rPr>
        <w:t xml:space="preserve">Watch Segment 2: </w:t>
      </w:r>
      <w:r>
        <w:rPr>
          <w:rFonts w:ascii="Minion Pro" w:eastAsia="Akzidenz Grotesk BE Regular" w:hAnsi="Minion Pro" w:cs="Akzidenz Grotesk BE Regular"/>
          <w:sz w:val="24"/>
          <w:szCs w:val="24"/>
        </w:rPr>
        <w:t xml:space="preserve">The Art of Accompaniment (5:04) </w:t>
      </w:r>
    </w:p>
    <w:p w14:paraId="06D251CE" w14:textId="4D9907A1" w:rsidR="00816328" w:rsidRDefault="00816328" w:rsidP="00816328">
      <w:pPr>
        <w:pStyle w:val="ListParagraph"/>
        <w:numPr>
          <w:ilvl w:val="1"/>
          <w:numId w:val="1"/>
        </w:numPr>
        <w:rPr>
          <w:rFonts w:ascii="Minion Pro" w:eastAsia="Akzidenz Grotesk BE Regular" w:hAnsi="Minion Pro" w:cs="Akzidenz Grotesk BE Regular"/>
          <w:sz w:val="24"/>
          <w:szCs w:val="24"/>
        </w:rPr>
      </w:pPr>
      <w:r>
        <w:rPr>
          <w:rFonts w:ascii="Minion Pro" w:eastAsia="Akzidenz Grotesk BE Regular" w:hAnsi="Minion Pro" w:cs="Akzidenz Grotesk BE Regular"/>
          <w:sz w:val="24"/>
          <w:szCs w:val="24"/>
        </w:rPr>
        <w:t xml:space="preserve">Invite your volunteers to reflect personally on the following questions: </w:t>
      </w:r>
    </w:p>
    <w:p w14:paraId="02C68362" w14:textId="749F1F93" w:rsidR="00816328" w:rsidRDefault="00816328" w:rsidP="00816328">
      <w:pPr>
        <w:pStyle w:val="ListParagraph"/>
        <w:numPr>
          <w:ilvl w:val="2"/>
          <w:numId w:val="1"/>
        </w:numPr>
        <w:rPr>
          <w:rFonts w:ascii="Minion Pro" w:eastAsia="Akzidenz Grotesk BE Regular" w:hAnsi="Minion Pro" w:cs="Akzidenz Grotesk BE Regular"/>
          <w:sz w:val="24"/>
          <w:szCs w:val="24"/>
        </w:rPr>
      </w:pPr>
      <w:r>
        <w:rPr>
          <w:rFonts w:ascii="Minion Pro" w:eastAsia="Akzidenz Grotesk BE Regular" w:hAnsi="Minion Pro" w:cs="Akzidenz Grotesk BE Regular"/>
          <w:sz w:val="24"/>
          <w:szCs w:val="24"/>
        </w:rPr>
        <w:t xml:space="preserve">Who has accompanied you? </w:t>
      </w:r>
    </w:p>
    <w:p w14:paraId="178B3328" w14:textId="44966227" w:rsidR="00816328" w:rsidRDefault="00816328" w:rsidP="00816328">
      <w:pPr>
        <w:pStyle w:val="ListParagraph"/>
        <w:numPr>
          <w:ilvl w:val="2"/>
          <w:numId w:val="1"/>
        </w:numPr>
        <w:rPr>
          <w:rFonts w:ascii="Minion Pro" w:eastAsia="Akzidenz Grotesk BE Regular" w:hAnsi="Minion Pro" w:cs="Akzidenz Grotesk BE Regular"/>
          <w:sz w:val="24"/>
          <w:szCs w:val="24"/>
        </w:rPr>
      </w:pPr>
      <w:r>
        <w:rPr>
          <w:rFonts w:ascii="Minion Pro" w:eastAsia="Akzidenz Grotesk BE Regular" w:hAnsi="Minion Pro" w:cs="Akzidenz Grotesk BE Regular"/>
          <w:sz w:val="24"/>
          <w:szCs w:val="24"/>
        </w:rPr>
        <w:t xml:space="preserve">How did he/she accompany you? </w:t>
      </w:r>
    </w:p>
    <w:p w14:paraId="58403C1F" w14:textId="66186BA2" w:rsidR="00816328" w:rsidRDefault="00816328" w:rsidP="00816328">
      <w:pPr>
        <w:pStyle w:val="ListParagraph"/>
        <w:numPr>
          <w:ilvl w:val="1"/>
          <w:numId w:val="1"/>
        </w:numPr>
        <w:rPr>
          <w:rFonts w:ascii="Minion Pro" w:eastAsia="Akzidenz Grotesk BE Regular" w:hAnsi="Minion Pro" w:cs="Akzidenz Grotesk BE Regular"/>
          <w:sz w:val="24"/>
          <w:szCs w:val="24"/>
        </w:rPr>
      </w:pPr>
      <w:r>
        <w:rPr>
          <w:rFonts w:ascii="Minion Pro" w:eastAsia="Akzidenz Grotesk BE Regular" w:hAnsi="Minion Pro" w:cs="Akzidenz Grotesk BE Regular"/>
          <w:sz w:val="24"/>
          <w:szCs w:val="24"/>
        </w:rPr>
        <w:t xml:space="preserve">As a group, share your answers to the questions listed above. </w:t>
      </w:r>
    </w:p>
    <w:p w14:paraId="3699E264" w14:textId="0CA97747" w:rsidR="00816328" w:rsidRDefault="00816328" w:rsidP="00816328">
      <w:pPr>
        <w:pStyle w:val="ListParagraph"/>
        <w:numPr>
          <w:ilvl w:val="0"/>
          <w:numId w:val="1"/>
        </w:numPr>
        <w:rPr>
          <w:rFonts w:ascii="Minion Pro" w:eastAsia="Akzidenz Grotesk BE Regular" w:hAnsi="Minion Pro" w:cs="Akzidenz Grotesk BE Regular"/>
          <w:sz w:val="24"/>
          <w:szCs w:val="24"/>
        </w:rPr>
      </w:pPr>
      <w:r>
        <w:rPr>
          <w:rFonts w:ascii="Minion Pro" w:eastAsia="Akzidenz Grotesk BE Regular" w:hAnsi="Minion Pro" w:cs="Akzidenz Grotesk BE Regular"/>
          <w:sz w:val="24"/>
          <w:szCs w:val="24"/>
        </w:rPr>
        <w:t xml:space="preserve">Watch Segment 3: </w:t>
      </w:r>
      <w:r>
        <w:rPr>
          <w:rFonts w:ascii="Minion Pro" w:eastAsia="Akzidenz Grotesk BE Regular" w:hAnsi="Minion Pro" w:cs="Akzidenz Grotesk BE Regular"/>
          <w:sz w:val="24"/>
          <w:szCs w:val="24"/>
        </w:rPr>
        <w:t>Initiating Accompaniment (5:10)</w:t>
      </w:r>
    </w:p>
    <w:p w14:paraId="5C518AA0" w14:textId="32E54602" w:rsidR="00816328" w:rsidRDefault="00816328" w:rsidP="00816328">
      <w:pPr>
        <w:pStyle w:val="ListParagraph"/>
        <w:numPr>
          <w:ilvl w:val="1"/>
          <w:numId w:val="1"/>
        </w:numPr>
        <w:rPr>
          <w:rFonts w:ascii="Minion Pro" w:eastAsia="Akzidenz Grotesk BE Regular" w:hAnsi="Minion Pro" w:cs="Akzidenz Grotesk BE Regular"/>
          <w:sz w:val="24"/>
          <w:szCs w:val="24"/>
        </w:rPr>
      </w:pPr>
      <w:r>
        <w:rPr>
          <w:rFonts w:ascii="Minion Pro" w:eastAsia="Akzidenz Grotesk BE Regular" w:hAnsi="Minion Pro" w:cs="Akzidenz Grotesk BE Regular"/>
          <w:sz w:val="24"/>
          <w:szCs w:val="24"/>
        </w:rPr>
        <w:t xml:space="preserve">Discuss the following with your group: </w:t>
      </w:r>
    </w:p>
    <w:p w14:paraId="20BB820F" w14:textId="1401E642" w:rsidR="00816328" w:rsidRDefault="00816328" w:rsidP="00816328">
      <w:pPr>
        <w:pStyle w:val="ListParagraph"/>
        <w:numPr>
          <w:ilvl w:val="2"/>
          <w:numId w:val="1"/>
        </w:numPr>
        <w:rPr>
          <w:rFonts w:ascii="Minion Pro" w:eastAsia="Akzidenz Grotesk BE Regular" w:hAnsi="Minion Pro" w:cs="Akzidenz Grotesk BE Regular"/>
          <w:sz w:val="24"/>
          <w:szCs w:val="24"/>
        </w:rPr>
      </w:pPr>
      <w:r>
        <w:rPr>
          <w:rFonts w:ascii="Minion Pro" w:eastAsia="Akzidenz Grotesk BE Regular" w:hAnsi="Minion Pro" w:cs="Akzidenz Grotesk BE Regular"/>
          <w:sz w:val="24"/>
          <w:szCs w:val="24"/>
        </w:rPr>
        <w:t xml:space="preserve">Of the dynamics </w:t>
      </w:r>
      <w:r w:rsidR="006B7B32">
        <w:rPr>
          <w:rFonts w:ascii="Minion Pro" w:eastAsia="Akzidenz Grotesk BE Regular" w:hAnsi="Minion Pro" w:cs="Akzidenz Grotesk BE Regular"/>
          <w:sz w:val="24"/>
          <w:szCs w:val="24"/>
        </w:rPr>
        <w:t xml:space="preserve">of accompaniment that Matt discussed, which ones do you think will be easy for you? Why? </w:t>
      </w:r>
    </w:p>
    <w:p w14:paraId="27EB2095" w14:textId="6D64271E" w:rsidR="006B7B32" w:rsidRDefault="006B7B32" w:rsidP="00816328">
      <w:pPr>
        <w:pStyle w:val="ListParagraph"/>
        <w:numPr>
          <w:ilvl w:val="2"/>
          <w:numId w:val="1"/>
        </w:numPr>
        <w:rPr>
          <w:rFonts w:ascii="Minion Pro" w:eastAsia="Akzidenz Grotesk BE Regular" w:hAnsi="Minion Pro" w:cs="Akzidenz Grotesk BE Regular"/>
          <w:sz w:val="24"/>
          <w:szCs w:val="24"/>
        </w:rPr>
      </w:pPr>
      <w:r>
        <w:rPr>
          <w:rFonts w:ascii="Minion Pro" w:eastAsia="Akzidenz Grotesk BE Regular" w:hAnsi="Minion Pro" w:cs="Akzidenz Grotesk BE Regular"/>
          <w:sz w:val="24"/>
          <w:szCs w:val="24"/>
        </w:rPr>
        <w:t xml:space="preserve">Which ones might be more difficult? </w:t>
      </w:r>
    </w:p>
    <w:p w14:paraId="363D9ECA" w14:textId="3C7EB6F6" w:rsidR="006B7B32" w:rsidRDefault="006B7B32" w:rsidP="006B7B32">
      <w:pPr>
        <w:pStyle w:val="ListParagraph"/>
        <w:numPr>
          <w:ilvl w:val="1"/>
          <w:numId w:val="1"/>
        </w:numPr>
        <w:rPr>
          <w:rFonts w:ascii="Minion Pro" w:eastAsia="Akzidenz Grotesk BE Regular" w:hAnsi="Minion Pro" w:cs="Akzidenz Grotesk BE Regular"/>
          <w:sz w:val="24"/>
          <w:szCs w:val="24"/>
        </w:rPr>
      </w:pPr>
      <w:r>
        <w:rPr>
          <w:rFonts w:ascii="Minion Pro" w:eastAsia="Akzidenz Grotesk BE Regular" w:hAnsi="Minion Pro" w:cs="Akzidenz Grotesk BE Regular"/>
          <w:sz w:val="24"/>
          <w:szCs w:val="24"/>
        </w:rPr>
        <w:t xml:space="preserve">Invite group members to partner up and role-play in a relational ministry setting. </w:t>
      </w:r>
      <w:bookmarkStart w:id="1" w:name="_GoBack"/>
      <w:bookmarkEnd w:id="1"/>
    </w:p>
    <w:p w14:paraId="3019025A" w14:textId="77777777" w:rsidR="00816328" w:rsidRDefault="00816328" w:rsidP="00816328">
      <w:pPr>
        <w:pStyle w:val="ListParagraph"/>
        <w:numPr>
          <w:ilvl w:val="0"/>
          <w:numId w:val="1"/>
        </w:numPr>
        <w:rPr>
          <w:rFonts w:ascii="Minion Pro" w:eastAsia="Akzidenz Grotesk BE Regular" w:hAnsi="Minion Pro" w:cs="Akzidenz Grotesk BE Regular"/>
          <w:sz w:val="24"/>
          <w:szCs w:val="24"/>
        </w:rPr>
      </w:pPr>
      <w:r>
        <w:rPr>
          <w:rFonts w:ascii="Minion Pro" w:eastAsia="Akzidenz Grotesk BE Regular" w:hAnsi="Minion Pro" w:cs="Akzidenz Grotesk BE Regular"/>
          <w:sz w:val="24"/>
          <w:szCs w:val="24"/>
        </w:rPr>
        <w:t xml:space="preserve">Takeaways and Closing Prayer </w:t>
      </w:r>
    </w:p>
    <w:p w14:paraId="4A7C0D50" w14:textId="77777777" w:rsidR="00816328" w:rsidRDefault="00816328" w:rsidP="00816328">
      <w:pPr>
        <w:pStyle w:val="ListParagraph"/>
        <w:numPr>
          <w:ilvl w:val="1"/>
          <w:numId w:val="1"/>
        </w:numPr>
        <w:rPr>
          <w:rFonts w:ascii="Minion Pro" w:eastAsia="Akzidenz Grotesk BE Regular" w:hAnsi="Minion Pro" w:cs="Akzidenz Grotesk BE Regular"/>
          <w:sz w:val="24"/>
          <w:szCs w:val="24"/>
        </w:rPr>
      </w:pPr>
      <w:r>
        <w:rPr>
          <w:rFonts w:ascii="Minion Pro" w:eastAsia="Akzidenz Grotesk BE Regular" w:hAnsi="Minion Pro" w:cs="Akzidenz Grotesk BE Regular"/>
          <w:sz w:val="24"/>
          <w:szCs w:val="24"/>
        </w:rPr>
        <w:t xml:space="preserve">The facilitator should invite participants to briefly share their biggest takeaway or question from the session. The facilitator should note these carefully, as they will provide fodder for one-on-one follow up. </w:t>
      </w:r>
    </w:p>
    <w:p w14:paraId="14178F01" w14:textId="77777777" w:rsidR="00816328" w:rsidRPr="007023C7" w:rsidRDefault="00816328" w:rsidP="00816328">
      <w:pPr>
        <w:pStyle w:val="ListParagraph"/>
        <w:numPr>
          <w:ilvl w:val="1"/>
          <w:numId w:val="1"/>
        </w:numPr>
        <w:rPr>
          <w:rFonts w:ascii="Minion Pro" w:eastAsia="Akzidenz Grotesk BE Regular" w:hAnsi="Minion Pro" w:cs="Akzidenz Grotesk BE Regular"/>
          <w:sz w:val="24"/>
          <w:szCs w:val="24"/>
        </w:rPr>
      </w:pPr>
      <w:r>
        <w:rPr>
          <w:rFonts w:ascii="Minion Pro" w:eastAsia="Akzidenz Grotesk BE Regular" w:hAnsi="Minion Pro" w:cs="Akzidenz Grotesk BE Regular"/>
          <w:sz w:val="24"/>
          <w:szCs w:val="24"/>
        </w:rPr>
        <w:t xml:space="preserve">The facilitator should close the session with a prayer. </w:t>
      </w:r>
    </w:p>
    <w:p w14:paraId="5DC9CE15" w14:textId="77777777" w:rsidR="00E921B4" w:rsidRDefault="00E921B4">
      <w:pPr>
        <w:jc w:val="center"/>
        <w:rPr>
          <w:rFonts w:ascii="Akzidenz Grotesk BE Regular" w:eastAsia="Akzidenz Grotesk BE Regular" w:hAnsi="Akzidenz Grotesk BE Regular" w:cs="Akzidenz Grotesk BE Regular"/>
          <w:sz w:val="28"/>
          <w:szCs w:val="28"/>
        </w:rPr>
      </w:pPr>
    </w:p>
    <w:p w14:paraId="21F3F2B1" w14:textId="77777777" w:rsidR="00E921B4" w:rsidRDefault="00E921B4">
      <w:pPr>
        <w:rPr>
          <w:rFonts w:ascii="EB Garamond" w:eastAsia="EB Garamond" w:hAnsi="EB Garamond" w:cs="EB Garamond"/>
          <w:sz w:val="24"/>
          <w:szCs w:val="24"/>
        </w:rPr>
      </w:pPr>
    </w:p>
    <w:p w14:paraId="26B23BD5" w14:textId="77777777" w:rsidR="00E921B4" w:rsidRDefault="00E921B4">
      <w:pPr>
        <w:rPr>
          <w:rFonts w:ascii="EB Garamond" w:eastAsia="EB Garamond" w:hAnsi="EB Garamond" w:cs="EB Garamond"/>
          <w:sz w:val="24"/>
          <w:szCs w:val="24"/>
        </w:rPr>
      </w:pPr>
    </w:p>
    <w:sectPr w:rsidR="00E921B4">
      <w:headerReference w:type="default" r:id="rId7"/>
      <w:pgSz w:w="12240" w:h="15840"/>
      <w:pgMar w:top="360" w:right="1440" w:bottom="1440" w:left="1440" w:header="432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658BE3" w14:textId="77777777" w:rsidR="00F90990" w:rsidRDefault="00F90990">
      <w:pPr>
        <w:spacing w:after="0" w:line="240" w:lineRule="auto"/>
      </w:pPr>
      <w:r>
        <w:separator/>
      </w:r>
    </w:p>
  </w:endnote>
  <w:endnote w:type="continuationSeparator" w:id="0">
    <w:p w14:paraId="66580067" w14:textId="77777777" w:rsidR="00F90990" w:rsidRDefault="00F90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kzidenz Grotesk BE Regular">
    <w:altName w:val="Calibri"/>
    <w:panose1 w:val="02000503030000020003"/>
    <w:charset w:val="00"/>
    <w:family w:val="auto"/>
    <w:notTrueType/>
    <w:pitch w:val="variable"/>
    <w:sig w:usb0="8000002F" w:usb1="4000004A" w:usb2="00000000" w:usb3="00000000" w:csb0="00000001" w:csb1="00000000"/>
  </w:font>
  <w:font w:name="Minion Pro">
    <w:panose1 w:val="02040503050201020203"/>
    <w:charset w:val="00"/>
    <w:family w:val="roman"/>
    <w:notTrueType/>
    <w:pitch w:val="variable"/>
    <w:sig w:usb0="E00002AF" w:usb1="5000E07B" w:usb2="00000000" w:usb3="00000000" w:csb0="0000019F" w:csb1="00000000"/>
  </w:font>
  <w:font w:name="EB Garamond">
    <w:altName w:val="Calibri"/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291BA6" w14:textId="77777777" w:rsidR="00F90990" w:rsidRDefault="00F90990">
      <w:pPr>
        <w:spacing w:after="0" w:line="240" w:lineRule="auto"/>
      </w:pPr>
      <w:r>
        <w:separator/>
      </w:r>
    </w:p>
  </w:footnote>
  <w:footnote w:type="continuationSeparator" w:id="0">
    <w:p w14:paraId="74F4CC03" w14:textId="77777777" w:rsidR="00F90990" w:rsidRDefault="00F909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C05972" w14:textId="77777777" w:rsidR="00E921B4" w:rsidRDefault="00F9099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05420704" wp14:editId="5113D215">
          <wp:extent cx="5943600" cy="91440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91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7A34776D" w14:textId="77777777" w:rsidR="00E921B4" w:rsidRDefault="00E921B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3E7F70"/>
    <w:multiLevelType w:val="hybridMultilevel"/>
    <w:tmpl w:val="6160F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1B4"/>
    <w:rsid w:val="006B7B32"/>
    <w:rsid w:val="00816328"/>
    <w:rsid w:val="00E921B4"/>
    <w:rsid w:val="00F90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F18945"/>
  <w15:docId w15:val="{237846C7-07BF-E14E-9DF3-7F38B63CB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8163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2019-05-07T02:25:00Z</dcterms:created>
  <dcterms:modified xsi:type="dcterms:W3CDTF">2019-05-07T02:25:00Z</dcterms:modified>
</cp:coreProperties>
</file>